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188" w:rsidRDefault="0010303A" w:rsidP="00411188">
      <w:pPr>
        <w:spacing w:after="120" w:line="240" w:lineRule="auto"/>
      </w:pPr>
      <w:r>
        <w:t>FROM:</w:t>
      </w:r>
      <w:r>
        <w:tab/>
      </w:r>
      <w:r w:rsidR="007A4F34">
        <w:t>Scott Long</w:t>
      </w:r>
      <w:r w:rsidR="00411188">
        <w:t xml:space="preserve"> (</w:t>
      </w:r>
      <w:hyperlink r:id="rId8" w:history="1">
        <w:r w:rsidR="00411188" w:rsidRPr="00F55376">
          <w:rPr>
            <w:rStyle w:val="Hyperlink"/>
          </w:rPr>
          <w:t>jslong@indiana.edu</w:t>
        </w:r>
      </w:hyperlink>
      <w:r w:rsidR="00411188">
        <w:t>; 5-7617)</w:t>
      </w:r>
      <w:r w:rsidR="007A4F34">
        <w:t xml:space="preserve"> </w:t>
      </w:r>
    </w:p>
    <w:p w:rsidR="00411188" w:rsidRDefault="0010303A" w:rsidP="00411188">
      <w:pPr>
        <w:spacing w:after="120" w:line="240" w:lineRule="auto"/>
      </w:pPr>
      <w:r>
        <w:t>SUBJ:</w:t>
      </w:r>
      <w:r>
        <w:tab/>
      </w:r>
      <w:r w:rsidR="0061398C">
        <w:t>Graph formats</w:t>
      </w:r>
    </w:p>
    <w:p w:rsidR="0010303A" w:rsidRDefault="0010303A" w:rsidP="00EF5530">
      <w:pPr>
        <w:spacing w:after="120" w:line="240" w:lineRule="auto"/>
      </w:pPr>
      <w:r>
        <w:t>DATE:</w:t>
      </w:r>
      <w:r>
        <w:tab/>
      </w:r>
      <w:r w:rsidR="00A6628B">
        <w:t>2017-06-20</w:t>
      </w:r>
    </w:p>
    <w:p w:rsidR="007E0979" w:rsidRDefault="007E0979">
      <w:pPr>
        <w:spacing w:after="0" w:line="240" w:lineRule="auto"/>
      </w:pPr>
    </w:p>
    <w:p w:rsidR="007E0979" w:rsidRDefault="007E0979" w:rsidP="007E0979">
      <w:pPr>
        <w:pStyle w:val="ListNumber"/>
      </w:pPr>
      <w:r>
        <w:t>Tests of print quality using different graph formats printed at different sizes</w:t>
      </w:r>
    </w:p>
    <w:p w:rsidR="00A6628B" w:rsidRDefault="007E0979" w:rsidP="00A6628B">
      <w:pPr>
        <w:pStyle w:val="ListNumber"/>
      </w:pPr>
      <w:r>
        <w:t xml:space="preserve">See </w:t>
      </w:r>
      <w:r w:rsidR="00A6628B" w:rsidRPr="00A6628B">
        <w:t xml:space="preserve">wflec-present-graph-formats.do </w:t>
      </w:r>
    </w:p>
    <w:p w:rsidR="0061398C" w:rsidRDefault="00A6628B" w:rsidP="00A6628B">
      <w:pPr>
        <w:pStyle w:val="ListNumber"/>
      </w:pPr>
      <w:r>
        <w:t xml:space="preserve">This file is: </w:t>
      </w:r>
      <w:fldSimple w:instr=" FILENAME   \* MERGEFORMAT ">
        <w:r w:rsidR="00F10EE5">
          <w:rPr>
            <w:noProof/>
          </w:rPr>
          <w:t>wflec-present-graph-formats-2017-06-20</w:t>
        </w:r>
      </w:fldSimple>
      <w:r>
        <w:t>.docx</w:t>
      </w:r>
      <w:r w:rsidR="0061398C">
        <w:br w:type="page"/>
      </w:r>
    </w:p>
    <w:p w:rsidR="0061398C" w:rsidRDefault="0061398C" w:rsidP="0061398C">
      <w:pPr>
        <w:pStyle w:val="Heading1"/>
      </w:pPr>
      <w:r>
        <w:lastRenderedPageBreak/>
        <w:t>Default sizes</w:t>
      </w:r>
      <w:r w:rsidR="007E0979">
        <w:t xml:space="preserve"> from Stata Export</w:t>
      </w:r>
    </w:p>
    <w:p w:rsidR="0061398C" w:rsidRDefault="0061398C" w:rsidP="00EF5530">
      <w:pPr>
        <w:spacing w:after="120" w:line="240" w:lineRule="auto"/>
      </w:pPr>
      <w:r w:rsidRPr="0061398C">
        <w:rPr>
          <w:noProof/>
        </w:rPr>
        <w:drawing>
          <wp:inline distT="0" distB="0" distL="0" distR="0">
            <wp:extent cx="5943600" cy="4558896"/>
            <wp:effectExtent l="0" t="0" r="0" b="0"/>
            <wp:docPr id="5" name="Picture 5" descr="D:\Dropbox\Active\WF stat 2015\Work\wf2-graph-formats-wmf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Dropbox\Active\WF stat 2015\Work\wf2-graph-formats-wmf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5588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398C" w:rsidRDefault="0061398C" w:rsidP="00EF5530">
      <w:pPr>
        <w:spacing w:after="120" w:line="240" w:lineRule="auto"/>
      </w:pPr>
      <w:r w:rsidRPr="0061398C">
        <w:rPr>
          <w:noProof/>
        </w:rPr>
        <w:drawing>
          <wp:inline distT="0" distB="0" distL="0" distR="0">
            <wp:extent cx="3810000" cy="2913380"/>
            <wp:effectExtent l="0" t="0" r="0" b="0"/>
            <wp:docPr id="6" name="Picture 6" descr="D:\Dropbox\Active\WF stat 2015\Work\wf2-graph-formats-png4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Dropbox\Active\WF stat 2015\Work\wf2-graph-formats-png400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91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398C" w:rsidRDefault="0061398C" w:rsidP="00EF5530">
      <w:pPr>
        <w:spacing w:after="120" w:line="240" w:lineRule="auto"/>
      </w:pPr>
      <w:r w:rsidRPr="0061398C">
        <w:rPr>
          <w:noProof/>
        </w:rPr>
        <w:lastRenderedPageBreak/>
        <w:drawing>
          <wp:inline distT="0" distB="0" distL="0" distR="0">
            <wp:extent cx="5943600" cy="4551099"/>
            <wp:effectExtent l="0" t="0" r="0" b="0"/>
            <wp:docPr id="7" name="Picture 7" descr="D:\Dropbox\Active\WF stat 2015\Work\wf2-graph-formats-png14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Dropbox\Active\WF stat 2015\Work\wf2-graph-formats-png1400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5510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398C" w:rsidRDefault="0061398C" w:rsidP="00EF5530">
      <w:pPr>
        <w:spacing w:after="120" w:line="240" w:lineRule="auto"/>
      </w:pPr>
      <w:r w:rsidRPr="0061398C">
        <w:rPr>
          <w:noProof/>
        </w:rPr>
        <w:drawing>
          <wp:inline distT="0" distB="0" distL="0" distR="0">
            <wp:extent cx="2907030" cy="2244725"/>
            <wp:effectExtent l="0" t="0" r="0" b="0"/>
            <wp:docPr id="8" name="Picture 8" descr="D:\Dropbox\Active\WF stat 2015\Work\wf2-graph-formats-emf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:\Dropbox\Active\WF stat 2015\Work\wf2-graph-formats-emf.em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7030" cy="224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398C" w:rsidRDefault="0061398C">
      <w:pPr>
        <w:spacing w:after="0" w:line="240" w:lineRule="auto"/>
      </w:pPr>
      <w:r>
        <w:br w:type="page"/>
      </w:r>
    </w:p>
    <w:p w:rsidR="0061398C" w:rsidRDefault="007E0979" w:rsidP="0061398C">
      <w:pPr>
        <w:pStyle w:val="Heading1"/>
      </w:pPr>
      <w:r>
        <w:lastRenderedPageBreak/>
        <w:t>5</w:t>
      </w:r>
      <w:r w:rsidR="0061398C">
        <w:t xml:space="preserve"> inches</w:t>
      </w:r>
    </w:p>
    <w:p w:rsidR="0061398C" w:rsidRDefault="0061398C" w:rsidP="0061398C">
      <w:pPr>
        <w:spacing w:after="120" w:line="240" w:lineRule="auto"/>
      </w:pPr>
      <w:r w:rsidRPr="0061398C">
        <w:rPr>
          <w:noProof/>
        </w:rPr>
        <w:drawing>
          <wp:inline distT="0" distB="0" distL="0" distR="0" wp14:anchorId="6228B37F" wp14:editId="4E7AEB99">
            <wp:extent cx="4572000" cy="3502152"/>
            <wp:effectExtent l="0" t="0" r="0" b="0"/>
            <wp:docPr id="9" name="Picture 9" descr="D:\Dropbox\Active\WF stat 2015\Work\wf2-graph-formats-wmf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Dropbox\Active\WF stat 2015\Work\wf2-graph-formats-wmf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5021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398C" w:rsidRDefault="0061398C" w:rsidP="0061398C">
      <w:pPr>
        <w:spacing w:after="120" w:line="240" w:lineRule="auto"/>
      </w:pPr>
      <w:r w:rsidRPr="0061398C">
        <w:rPr>
          <w:noProof/>
        </w:rPr>
        <w:drawing>
          <wp:inline distT="0" distB="0" distL="0" distR="0" wp14:anchorId="5CAD2BF7" wp14:editId="7A7C8555">
            <wp:extent cx="4572000" cy="3502152"/>
            <wp:effectExtent l="0" t="0" r="0" b="0"/>
            <wp:docPr id="10" name="Picture 10" descr="D:\Dropbox\Active\WF stat 2015\Work\wf2-graph-formats-png4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Dropbox\Active\WF stat 2015\Work\wf2-graph-formats-png400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5021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398C" w:rsidRDefault="0061398C" w:rsidP="0061398C">
      <w:pPr>
        <w:spacing w:after="120" w:line="240" w:lineRule="auto"/>
      </w:pPr>
      <w:r w:rsidRPr="0061398C">
        <w:rPr>
          <w:noProof/>
        </w:rPr>
        <w:lastRenderedPageBreak/>
        <w:drawing>
          <wp:inline distT="0" distB="0" distL="0" distR="0" wp14:anchorId="16140F95" wp14:editId="1AA68ACB">
            <wp:extent cx="4572000" cy="3502152"/>
            <wp:effectExtent l="0" t="0" r="0" b="0"/>
            <wp:docPr id="11" name="Picture 11" descr="D:\Dropbox\Active\WF stat 2015\Work\wf2-graph-formats-png14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Dropbox\Active\WF stat 2015\Work\wf2-graph-formats-png1400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5021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398C" w:rsidRDefault="0061398C" w:rsidP="0061398C">
      <w:pPr>
        <w:spacing w:after="120" w:line="240" w:lineRule="auto"/>
      </w:pPr>
      <w:r w:rsidRPr="0061398C">
        <w:rPr>
          <w:noProof/>
        </w:rPr>
        <w:drawing>
          <wp:inline distT="0" distB="0" distL="0" distR="0" wp14:anchorId="0227420D" wp14:editId="371D97F5">
            <wp:extent cx="4572000" cy="3529584"/>
            <wp:effectExtent l="0" t="0" r="0" b="0"/>
            <wp:docPr id="12" name="Picture 12" descr="D:\Dropbox\Active\WF stat 2015\Work\wf2-graph-formats-emf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:\Dropbox\Active\WF stat 2015\Work\wf2-graph-formats-emf.em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529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398C" w:rsidRDefault="0061398C" w:rsidP="0061398C">
      <w:pPr>
        <w:spacing w:after="0" w:line="240" w:lineRule="auto"/>
      </w:pPr>
      <w:r>
        <w:br w:type="page"/>
      </w:r>
    </w:p>
    <w:p w:rsidR="0061398C" w:rsidRDefault="009A582C" w:rsidP="007E0979">
      <w:pPr>
        <w:pStyle w:val="Heading1"/>
      </w:pPr>
      <w:r>
        <w:lastRenderedPageBreak/>
        <w:t>3 inches</w:t>
      </w:r>
    </w:p>
    <w:p w:rsidR="007E0979" w:rsidRDefault="007E0979" w:rsidP="007E0979">
      <w:pPr>
        <w:spacing w:after="120" w:line="240" w:lineRule="auto"/>
      </w:pPr>
      <w:r w:rsidRPr="0061398C">
        <w:rPr>
          <w:noProof/>
        </w:rPr>
        <w:drawing>
          <wp:inline distT="0" distB="0" distL="0" distR="0" wp14:anchorId="6228B37F" wp14:editId="4E7AEB99">
            <wp:extent cx="2743200" cy="2103120"/>
            <wp:effectExtent l="0" t="0" r="0" b="0"/>
            <wp:docPr id="13" name="Picture 13" descr="D:\Dropbox\Active\WF stat 2015\Work\wf2-graph-formats-wmf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Dropbox\Active\WF stat 2015\Work\wf2-graph-formats-wmf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103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1398C">
        <w:rPr>
          <w:noProof/>
        </w:rPr>
        <w:drawing>
          <wp:inline distT="0" distB="0" distL="0" distR="0" wp14:anchorId="5CAD2BF7" wp14:editId="7A7C8555">
            <wp:extent cx="2743200" cy="2093976"/>
            <wp:effectExtent l="0" t="0" r="0" b="0"/>
            <wp:docPr id="14" name="Picture 14" descr="D:\Dropbox\Active\WF stat 2015\Work\wf2-graph-formats-png4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Dropbox\Active\WF stat 2015\Work\wf2-graph-formats-png400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0939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0979" w:rsidRDefault="007E0979" w:rsidP="007E0979">
      <w:pPr>
        <w:spacing w:after="120" w:line="240" w:lineRule="auto"/>
      </w:pPr>
      <w:r w:rsidRPr="0061398C">
        <w:rPr>
          <w:noProof/>
        </w:rPr>
        <w:drawing>
          <wp:inline distT="0" distB="0" distL="0" distR="0" wp14:anchorId="16140F95" wp14:editId="1AA68ACB">
            <wp:extent cx="2743200" cy="2103120"/>
            <wp:effectExtent l="0" t="0" r="0" b="0"/>
            <wp:docPr id="15" name="Picture 15" descr="D:\Dropbox\Active\WF stat 2015\Work\wf2-graph-formats-png14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Dropbox\Active\WF stat 2015\Work\wf2-graph-formats-png1400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103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1398C">
        <w:rPr>
          <w:noProof/>
        </w:rPr>
        <w:drawing>
          <wp:inline distT="0" distB="0" distL="0" distR="0" wp14:anchorId="0227420D" wp14:editId="371D97F5">
            <wp:extent cx="2743200" cy="2121408"/>
            <wp:effectExtent l="0" t="0" r="0" b="0"/>
            <wp:docPr id="16" name="Picture 16" descr="D:\Dropbox\Active\WF stat 2015\Work\wf2-graph-formats-emf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:\Dropbox\Active\WF stat 2015\Work\wf2-graph-formats-emf.em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1214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0979" w:rsidRPr="007E0979" w:rsidRDefault="007E0979" w:rsidP="007E0979"/>
    <w:p w:rsidR="0061398C" w:rsidRPr="0061398C" w:rsidRDefault="0061398C" w:rsidP="0061398C">
      <w:bookmarkStart w:id="0" w:name="_GoBack"/>
      <w:bookmarkEnd w:id="0"/>
    </w:p>
    <w:sectPr w:rsidR="0061398C" w:rsidRPr="0061398C" w:rsidSect="00BE1DAE">
      <w:headerReference w:type="default" r:id="rId14"/>
      <w:footerReference w:type="default" r:id="rId15"/>
      <w:pgSz w:w="12240" w:h="15840"/>
      <w:pgMar w:top="1440" w:right="1440" w:bottom="720" w:left="144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1">
      <wne:acd wne:acdName="acd0"/>
    </wne:keymap>
    <wne:keymap wne:kcmPrimary="0232">
      <wne:acd wne:acdName="acd1"/>
    </wne:keymap>
  </wne:keymaps>
  <wne:toolbars>
    <wne:acdManifest>
      <wne:acdEntry wne:acdName="acd0"/>
      <wne:acdEntry wne:acdName="acd1"/>
    </wne:acdManifest>
  </wne:toolbars>
  <wne:acds>
    <wne:acd wne:argValue="AQAAAAEA" wne:acdName="acd0" wne:fciIndexBasedOn="0065"/>
    <wne:acd wne:argValue="AQAAAAIA" wne:acdName="acd1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121F" w:rsidRDefault="0001121F" w:rsidP="0035552D">
      <w:pPr>
        <w:spacing w:after="0" w:line="240" w:lineRule="auto"/>
      </w:pPr>
      <w:r>
        <w:separator/>
      </w:r>
    </w:p>
  </w:endnote>
  <w:endnote w:type="continuationSeparator" w:id="0">
    <w:p w:rsidR="0001121F" w:rsidRDefault="0001121F" w:rsidP="003555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6D7" w:rsidRDefault="00E646D7" w:rsidP="0035552D">
    <w:pPr>
      <w:pStyle w:val="Footer"/>
      <w:jc w:val="right"/>
      <w:rPr>
        <w:i/>
      </w:rPr>
    </w:pPr>
  </w:p>
  <w:p w:rsidR="00E646D7" w:rsidRDefault="00E646D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121F" w:rsidRDefault="0001121F" w:rsidP="0035552D">
      <w:pPr>
        <w:spacing w:after="0" w:line="240" w:lineRule="auto"/>
      </w:pPr>
      <w:r>
        <w:separator/>
      </w:r>
    </w:p>
  </w:footnote>
  <w:footnote w:type="continuationSeparator" w:id="0">
    <w:p w:rsidR="0001121F" w:rsidRDefault="0001121F" w:rsidP="003555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1DAE" w:rsidRDefault="00BE1DAE" w:rsidP="00BE1DAE">
    <w:pPr>
      <w:pStyle w:val="Header"/>
      <w:jc w:val="right"/>
    </w:pPr>
    <w:r>
      <w:t xml:space="preserve">Page </w:t>
    </w:r>
    <w:r w:rsidR="009E2629">
      <w:fldChar w:fldCharType="begin"/>
    </w:r>
    <w:r w:rsidR="009E2629">
      <w:instrText xml:space="preserve"> PAGE   \* MERGEFORMAT </w:instrText>
    </w:r>
    <w:r w:rsidR="009E2629">
      <w:fldChar w:fldCharType="separate"/>
    </w:r>
    <w:r w:rsidR="00F10EE5">
      <w:rPr>
        <w:noProof/>
      </w:rPr>
      <w:t>6</w:t>
    </w:r>
    <w:r w:rsidR="009E2629">
      <w:rPr>
        <w:noProof/>
      </w:rPr>
      <w:fldChar w:fldCharType="end"/>
    </w:r>
  </w:p>
  <w:p w:rsidR="00BE1DAE" w:rsidRDefault="00BE1DA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83E0A07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E7B7D08"/>
    <w:multiLevelType w:val="hybridMultilevel"/>
    <w:tmpl w:val="DFCE95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346718"/>
    <w:multiLevelType w:val="hybridMultilevel"/>
    <w:tmpl w:val="9814ACE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7B6E0F4D"/>
    <w:multiLevelType w:val="hybridMultilevel"/>
    <w:tmpl w:val="5AF4C74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17"/>
  <w:embedSystemFonts/>
  <w:defaultTabStop w:val="432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50B3"/>
    <w:rsid w:val="0001121F"/>
    <w:rsid w:val="00037DC9"/>
    <w:rsid w:val="0005535D"/>
    <w:rsid w:val="000A25B6"/>
    <w:rsid w:val="000A7CFE"/>
    <w:rsid w:val="0010303A"/>
    <w:rsid w:val="001131B1"/>
    <w:rsid w:val="00114E94"/>
    <w:rsid w:val="00133240"/>
    <w:rsid w:val="0016024B"/>
    <w:rsid w:val="0016121A"/>
    <w:rsid w:val="0017021F"/>
    <w:rsid w:val="0017467E"/>
    <w:rsid w:val="0018791B"/>
    <w:rsid w:val="001B1783"/>
    <w:rsid w:val="00217FC8"/>
    <w:rsid w:val="002425E6"/>
    <w:rsid w:val="00255A96"/>
    <w:rsid w:val="002724F7"/>
    <w:rsid w:val="00277E87"/>
    <w:rsid w:val="002950B3"/>
    <w:rsid w:val="002C1D0C"/>
    <w:rsid w:val="002C5CC2"/>
    <w:rsid w:val="002E5753"/>
    <w:rsid w:val="00304276"/>
    <w:rsid w:val="0033178A"/>
    <w:rsid w:val="00333200"/>
    <w:rsid w:val="0035552D"/>
    <w:rsid w:val="00357955"/>
    <w:rsid w:val="0036740C"/>
    <w:rsid w:val="003A5CBC"/>
    <w:rsid w:val="003B7EF4"/>
    <w:rsid w:val="00402D18"/>
    <w:rsid w:val="00406F9D"/>
    <w:rsid w:val="00411188"/>
    <w:rsid w:val="0041153F"/>
    <w:rsid w:val="00417984"/>
    <w:rsid w:val="004219A3"/>
    <w:rsid w:val="004272A0"/>
    <w:rsid w:val="0043737A"/>
    <w:rsid w:val="00440857"/>
    <w:rsid w:val="00442F90"/>
    <w:rsid w:val="004719A1"/>
    <w:rsid w:val="004753D8"/>
    <w:rsid w:val="0047764C"/>
    <w:rsid w:val="004B3592"/>
    <w:rsid w:val="004D3E07"/>
    <w:rsid w:val="00507BB0"/>
    <w:rsid w:val="0051436C"/>
    <w:rsid w:val="00535670"/>
    <w:rsid w:val="00544BBA"/>
    <w:rsid w:val="005700D9"/>
    <w:rsid w:val="0058051C"/>
    <w:rsid w:val="005A33F0"/>
    <w:rsid w:val="005C1553"/>
    <w:rsid w:val="005F6E21"/>
    <w:rsid w:val="0061398C"/>
    <w:rsid w:val="006356D0"/>
    <w:rsid w:val="00665956"/>
    <w:rsid w:val="00667C54"/>
    <w:rsid w:val="00671756"/>
    <w:rsid w:val="00693355"/>
    <w:rsid w:val="00695EF0"/>
    <w:rsid w:val="006A29BB"/>
    <w:rsid w:val="00705173"/>
    <w:rsid w:val="00706B18"/>
    <w:rsid w:val="00715224"/>
    <w:rsid w:val="00721639"/>
    <w:rsid w:val="007313ED"/>
    <w:rsid w:val="00742534"/>
    <w:rsid w:val="00776D24"/>
    <w:rsid w:val="007819EF"/>
    <w:rsid w:val="00786F46"/>
    <w:rsid w:val="00787005"/>
    <w:rsid w:val="007922EC"/>
    <w:rsid w:val="00793AB8"/>
    <w:rsid w:val="007966AD"/>
    <w:rsid w:val="007A4F34"/>
    <w:rsid w:val="007E0979"/>
    <w:rsid w:val="007F59E4"/>
    <w:rsid w:val="008A37FD"/>
    <w:rsid w:val="008A56CC"/>
    <w:rsid w:val="008C3B7F"/>
    <w:rsid w:val="008C5138"/>
    <w:rsid w:val="008D020B"/>
    <w:rsid w:val="008D1147"/>
    <w:rsid w:val="008E7CB6"/>
    <w:rsid w:val="00902E9A"/>
    <w:rsid w:val="00915582"/>
    <w:rsid w:val="00924F85"/>
    <w:rsid w:val="00964D26"/>
    <w:rsid w:val="00975B7D"/>
    <w:rsid w:val="00976C67"/>
    <w:rsid w:val="00984F05"/>
    <w:rsid w:val="00987CEA"/>
    <w:rsid w:val="009919CF"/>
    <w:rsid w:val="009A582C"/>
    <w:rsid w:val="009B07E5"/>
    <w:rsid w:val="009E2629"/>
    <w:rsid w:val="00A05255"/>
    <w:rsid w:val="00A078D5"/>
    <w:rsid w:val="00A16F87"/>
    <w:rsid w:val="00A4173C"/>
    <w:rsid w:val="00A6628B"/>
    <w:rsid w:val="00A92797"/>
    <w:rsid w:val="00AC1E64"/>
    <w:rsid w:val="00AE2ACF"/>
    <w:rsid w:val="00AE3A8D"/>
    <w:rsid w:val="00AE67B9"/>
    <w:rsid w:val="00AF3C0F"/>
    <w:rsid w:val="00B00AB7"/>
    <w:rsid w:val="00B62E92"/>
    <w:rsid w:val="00B6392B"/>
    <w:rsid w:val="00BB12FB"/>
    <w:rsid w:val="00BD6175"/>
    <w:rsid w:val="00BE1DAE"/>
    <w:rsid w:val="00C00100"/>
    <w:rsid w:val="00C300E5"/>
    <w:rsid w:val="00C3410A"/>
    <w:rsid w:val="00C57537"/>
    <w:rsid w:val="00CA1D46"/>
    <w:rsid w:val="00D53B04"/>
    <w:rsid w:val="00D741A7"/>
    <w:rsid w:val="00DB3E1C"/>
    <w:rsid w:val="00DF0062"/>
    <w:rsid w:val="00DF0A93"/>
    <w:rsid w:val="00E0377E"/>
    <w:rsid w:val="00E118B3"/>
    <w:rsid w:val="00E51421"/>
    <w:rsid w:val="00E646D7"/>
    <w:rsid w:val="00E66958"/>
    <w:rsid w:val="00E76401"/>
    <w:rsid w:val="00E852E0"/>
    <w:rsid w:val="00E973B6"/>
    <w:rsid w:val="00EA0B1D"/>
    <w:rsid w:val="00EA4C2B"/>
    <w:rsid w:val="00ED3BF2"/>
    <w:rsid w:val="00EF5530"/>
    <w:rsid w:val="00F10EE5"/>
    <w:rsid w:val="00F111A9"/>
    <w:rsid w:val="00F1337E"/>
    <w:rsid w:val="00F24064"/>
    <w:rsid w:val="00F24913"/>
    <w:rsid w:val="00F5580E"/>
    <w:rsid w:val="00F83F1A"/>
    <w:rsid w:val="00FD0C67"/>
    <w:rsid w:val="00FD419F"/>
    <w:rsid w:val="00FD4C20"/>
    <w:rsid w:val="00FF1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CBBC9A2-3C74-4789-8A42-2149368DB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3F1A"/>
    <w:pPr>
      <w:spacing w:after="200" w:line="276" w:lineRule="auto"/>
    </w:pPr>
    <w:rPr>
      <w:rFonts w:eastAsia="Times New Roman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C57537"/>
    <w:pPr>
      <w:spacing w:after="240" w:line="240" w:lineRule="auto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C57537"/>
    <w:pPr>
      <w:outlineLvl w:val="1"/>
    </w:pPr>
    <w:rPr>
      <w:u w:val="single"/>
    </w:rPr>
  </w:style>
  <w:style w:type="paragraph" w:styleId="Heading3">
    <w:name w:val="heading 3"/>
    <w:basedOn w:val="Heading2"/>
    <w:next w:val="Normal"/>
    <w:link w:val="Heading3Char"/>
    <w:qFormat/>
    <w:rsid w:val="009B07E5"/>
    <w:pPr>
      <w:outlineLvl w:val="2"/>
    </w:pPr>
    <w:rPr>
      <w:rFonts w:eastAsia="Calibri" w:cs="Arial"/>
      <w:bCs/>
      <w:i/>
      <w:color w:val="8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C57537"/>
    <w:rPr>
      <w:rFonts w:eastAsia="Times New Roman"/>
      <w:b/>
      <w:sz w:val="22"/>
      <w:szCs w:val="22"/>
    </w:rPr>
  </w:style>
  <w:style w:type="character" w:customStyle="1" w:styleId="Heading2Char">
    <w:name w:val="Heading 2 Char"/>
    <w:basedOn w:val="DefaultParagraphFont"/>
    <w:link w:val="Heading2"/>
    <w:locked/>
    <w:rsid w:val="00C57537"/>
    <w:rPr>
      <w:rFonts w:eastAsia="Times New Roman"/>
      <w:sz w:val="22"/>
      <w:szCs w:val="22"/>
      <w:u w:val="single"/>
    </w:rPr>
  </w:style>
  <w:style w:type="character" w:customStyle="1" w:styleId="Heading3Char">
    <w:name w:val="Heading 3 Char"/>
    <w:basedOn w:val="DefaultParagraphFont"/>
    <w:link w:val="Heading3"/>
    <w:locked/>
    <w:rsid w:val="009B07E5"/>
    <w:rPr>
      <w:rFonts w:ascii="Courier New" w:hAnsi="Courier New" w:cs="Arial"/>
      <w:b/>
      <w:i/>
      <w:color w:val="800000"/>
    </w:rPr>
  </w:style>
  <w:style w:type="paragraph" w:styleId="Header">
    <w:name w:val="header"/>
    <w:basedOn w:val="Normal"/>
    <w:link w:val="HeaderChar"/>
    <w:uiPriority w:val="99"/>
    <w:rsid w:val="003555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5552D"/>
    <w:rPr>
      <w:rFonts w:cs="Times New Roman"/>
    </w:rPr>
  </w:style>
  <w:style w:type="paragraph" w:styleId="Footer">
    <w:name w:val="footer"/>
    <w:basedOn w:val="Normal"/>
    <w:link w:val="FooterChar"/>
    <w:rsid w:val="003555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locked/>
    <w:rsid w:val="0035552D"/>
    <w:rPr>
      <w:rFonts w:cs="Times New Roman"/>
    </w:rPr>
  </w:style>
  <w:style w:type="paragraph" w:styleId="BalloonText">
    <w:name w:val="Balloon Text"/>
    <w:basedOn w:val="Normal"/>
    <w:link w:val="BalloonTextChar"/>
    <w:semiHidden/>
    <w:rsid w:val="003555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35552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037DC9"/>
    <w:rPr>
      <w:rFonts w:cs="Times New Roman"/>
      <w:color w:val="0000FF"/>
      <w:u w:val="single"/>
    </w:rPr>
  </w:style>
  <w:style w:type="paragraph" w:styleId="ListParagraph">
    <w:name w:val="List Paragraph"/>
    <w:basedOn w:val="Normal"/>
    <w:qFormat/>
    <w:rsid w:val="002C5CC2"/>
    <w:pPr>
      <w:ind w:left="720"/>
    </w:pPr>
  </w:style>
  <w:style w:type="character" w:styleId="CommentReference">
    <w:name w:val="annotation reference"/>
    <w:basedOn w:val="DefaultParagraphFont"/>
    <w:semiHidden/>
    <w:rsid w:val="0072163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2163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locked/>
    <w:rsid w:val="00721639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7216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721639"/>
    <w:rPr>
      <w:rFonts w:cs="Times New Roman"/>
      <w:b/>
      <w:bCs/>
      <w:sz w:val="20"/>
      <w:szCs w:val="20"/>
    </w:rPr>
  </w:style>
  <w:style w:type="table" w:styleId="TableGrid">
    <w:name w:val="Table Grid"/>
    <w:basedOn w:val="TableNormal"/>
    <w:locked/>
    <w:rsid w:val="00924F8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Number">
    <w:name w:val="List Number"/>
    <w:basedOn w:val="Normal"/>
    <w:rsid w:val="007E0979"/>
    <w:pPr>
      <w:numPr>
        <w:numId w:val="4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">
          <w:marLeft w:val="0"/>
          <w:marRight w:val="-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">
              <w:marLeft w:val="-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slong@indiana.edu" TargetMode="Externa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MEMORANDUM</vt:lpstr>
    </vt:vector>
  </TitlesOfParts>
  <Company> </Company>
  <LinksUpToDate>false</LinksUpToDate>
  <CharactersWithSpaces>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MEMORANDUM</dc:title>
  <dc:subject/>
  <dc:creator>Scott Long</dc:creator>
  <cp:keywords/>
  <dc:description/>
  <cp:lastModifiedBy>Scott</cp:lastModifiedBy>
  <cp:revision>3</cp:revision>
  <cp:lastPrinted>2008-02-22T19:50:00Z</cp:lastPrinted>
  <dcterms:created xsi:type="dcterms:W3CDTF">2017-06-20T15:31:00Z</dcterms:created>
  <dcterms:modified xsi:type="dcterms:W3CDTF">2017-06-20T15:32:00Z</dcterms:modified>
</cp:coreProperties>
</file>