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2B4685" w14:textId="7D387E1E" w:rsidR="00104E0D" w:rsidRPr="001D6C73" w:rsidRDefault="00104E0D" w:rsidP="00104E0D">
      <w:pPr>
        <w:pStyle w:val="AssignHeader"/>
      </w:pPr>
      <w:bookmarkStart w:id="0" w:name="_GoBack"/>
      <w:bookmarkEnd w:id="0"/>
      <w:r w:rsidRPr="001D6C73">
        <w:t>503/650 201</w:t>
      </w:r>
      <w:r w:rsidR="00A2470B">
        <w:t>6</w:t>
      </w:r>
      <w:r w:rsidRPr="001D6C73">
        <w:t xml:space="preserve">: Assignment </w:t>
      </w:r>
      <w:r>
        <w:rPr>
          <w:lang w:val="en-US"/>
        </w:rPr>
        <w:t>11</w:t>
      </w:r>
      <w:r w:rsidRPr="001D6C73">
        <w:t xml:space="preserve"> </w:t>
      </w:r>
      <w:r>
        <w:t>–</w:t>
      </w:r>
      <w:r w:rsidRPr="001D6C73">
        <w:t xml:space="preserve"> </w:t>
      </w:r>
      <w:r>
        <w:rPr>
          <w:lang w:val="en-US"/>
        </w:rPr>
        <w:t>CRM</w:t>
      </w:r>
      <w:r w:rsidRPr="001D6C73">
        <w:tab/>
      </w:r>
      <w:r w:rsidRPr="001D6C73">
        <w:tab/>
      </w:r>
      <w:r w:rsidRPr="001D6C73">
        <w:tab/>
      </w:r>
      <w:r w:rsidRPr="001D6C73">
        <w:tab/>
        <w:t xml:space="preserve">Points missed: </w:t>
      </w:r>
    </w:p>
    <w:p w14:paraId="073D1E1B" w14:textId="77777777" w:rsidR="00104E0D" w:rsidRPr="001D6C73" w:rsidRDefault="00104E0D" w:rsidP="00104E0D">
      <w:pPr>
        <w:rPr>
          <w:b/>
        </w:rPr>
      </w:pPr>
      <w:r w:rsidRPr="001D6C73">
        <w:rPr>
          <w:b/>
        </w:rPr>
        <w:t>Your name:</w:t>
      </w:r>
      <w:r w:rsidRPr="001D6C73">
        <w:rPr>
          <w:b/>
        </w:rPr>
        <w:tab/>
      </w:r>
      <w:r w:rsidRPr="001D6C73">
        <w:rPr>
          <w:b/>
        </w:rPr>
        <w:tab/>
      </w:r>
      <w:r w:rsidRPr="001D6C73">
        <w:rPr>
          <w:b/>
        </w:rPr>
        <w:tab/>
      </w:r>
      <w:r w:rsidRPr="001D6C73">
        <w:rPr>
          <w:b/>
        </w:rPr>
        <w:tab/>
      </w:r>
      <w:r w:rsidRPr="001D6C73">
        <w:rPr>
          <w:b/>
        </w:rPr>
        <w:tab/>
      </w:r>
      <w:r w:rsidRPr="001D6C73">
        <w:rPr>
          <w:b/>
        </w:rPr>
        <w:tab/>
      </w:r>
      <w:r w:rsidRPr="001D6C73">
        <w:rPr>
          <w:b/>
        </w:rPr>
        <w:tab/>
      </w:r>
      <w:r w:rsidRPr="001D6C73">
        <w:rPr>
          <w:b/>
        </w:rPr>
        <w:tab/>
        <w:t>Name of TA:</w:t>
      </w:r>
    </w:p>
    <w:p w14:paraId="4EB8B7B7" w14:textId="77777777" w:rsidR="00E909CC" w:rsidRPr="000849E6" w:rsidRDefault="00E909CC" w:rsidP="00CF26DE">
      <w:pPr>
        <w:numPr>
          <w:ilvl w:val="0"/>
          <w:numId w:val="8"/>
        </w:numPr>
        <w:tabs>
          <w:tab w:val="left" w:pos="-720"/>
          <w:tab w:val="left" w:pos="0"/>
          <w:tab w:val="left" w:pos="373"/>
        </w:tabs>
        <w:spacing w:before="240"/>
        <w:ind w:left="374" w:hanging="374"/>
        <w:outlineLvl w:val="9"/>
        <w:rPr>
          <w:rFonts w:ascii="Cambria" w:hAnsi="Cambria"/>
          <w:b/>
          <w:szCs w:val="24"/>
        </w:rPr>
      </w:pPr>
      <w:r w:rsidRPr="000849E6">
        <w:rPr>
          <w:rFonts w:ascii="Cambria" w:hAnsi="Cambria"/>
          <w:b/>
          <w:bCs/>
          <w:szCs w:val="24"/>
        </w:rPr>
        <w:t>DUE in Scott Long’s mailbox in BH 744 by noon on Tuesday of exam week</w:t>
      </w:r>
      <w:r w:rsidR="00E4461F">
        <w:rPr>
          <w:rFonts w:ascii="Cambria" w:hAnsi="Cambria"/>
          <w:b/>
          <w:bCs/>
          <w:szCs w:val="24"/>
        </w:rPr>
        <w:t>.</w:t>
      </w:r>
    </w:p>
    <w:p w14:paraId="1F6CD361" w14:textId="244F7CE3" w:rsidR="00E909CC" w:rsidRPr="000849E6" w:rsidRDefault="00E909CC" w:rsidP="00CF26DE">
      <w:pPr>
        <w:numPr>
          <w:ilvl w:val="0"/>
          <w:numId w:val="8"/>
        </w:numPr>
        <w:tabs>
          <w:tab w:val="left" w:pos="-720"/>
          <w:tab w:val="left" w:pos="0"/>
          <w:tab w:val="left" w:pos="373"/>
        </w:tabs>
        <w:spacing w:after="240"/>
        <w:ind w:left="374" w:hanging="374"/>
        <w:outlineLvl w:val="9"/>
        <w:rPr>
          <w:rFonts w:ascii="Cambria" w:hAnsi="Cambria"/>
          <w:szCs w:val="24"/>
        </w:rPr>
      </w:pPr>
      <w:r w:rsidRPr="000849E6">
        <w:rPr>
          <w:rFonts w:ascii="Cambria" w:hAnsi="Cambria"/>
          <w:bCs/>
          <w:szCs w:val="24"/>
        </w:rPr>
        <w:t xml:space="preserve">Put your assignment in a campus mail envelope </w:t>
      </w:r>
      <w:r w:rsidRPr="00134501">
        <w:rPr>
          <w:rFonts w:ascii="Cambria" w:hAnsi="Cambria"/>
          <w:b/>
          <w:bCs/>
          <w:color w:val="FF0000"/>
          <w:szCs w:val="24"/>
          <w:u w:val="single"/>
        </w:rPr>
        <w:t xml:space="preserve">addressed to </w:t>
      </w:r>
      <w:r w:rsidRPr="00962926">
        <w:rPr>
          <w:rFonts w:ascii="Cambria" w:hAnsi="Cambria"/>
          <w:b/>
          <w:bCs/>
          <w:color w:val="FF0000"/>
          <w:szCs w:val="24"/>
          <w:u w:val="single"/>
        </w:rPr>
        <w:t>YOUR campus address</w:t>
      </w:r>
      <w:r w:rsidR="000453AC">
        <w:rPr>
          <w:rFonts w:ascii="Cambria" w:hAnsi="Cambria"/>
          <w:bCs/>
          <w:color w:val="FF0000"/>
          <w:szCs w:val="24"/>
        </w:rPr>
        <w:t xml:space="preserve"> </w:t>
      </w:r>
      <w:r w:rsidR="000453AC">
        <w:rPr>
          <w:rFonts w:ascii="Cambria" w:hAnsi="Cambria"/>
          <w:bCs/>
          <w:color w:val="auto"/>
          <w:szCs w:val="24"/>
        </w:rPr>
        <w:t>(there are envelopes available in the Soc</w:t>
      </w:r>
      <w:r w:rsidR="00936E70">
        <w:rPr>
          <w:rFonts w:ascii="Cambria" w:hAnsi="Cambria"/>
          <w:bCs/>
          <w:color w:val="auto"/>
          <w:szCs w:val="24"/>
        </w:rPr>
        <w:t>iology</w:t>
      </w:r>
      <w:r w:rsidR="000453AC">
        <w:rPr>
          <w:rFonts w:ascii="Cambria" w:hAnsi="Cambria"/>
          <w:bCs/>
          <w:color w:val="auto"/>
          <w:szCs w:val="24"/>
        </w:rPr>
        <w:t xml:space="preserve"> office </w:t>
      </w:r>
      <w:r w:rsidR="000453AC">
        <w:rPr>
          <w:rFonts w:ascii="Cambria" w:hAnsi="Cambria"/>
          <w:bCs/>
          <w:i/>
          <w:color w:val="auto"/>
          <w:szCs w:val="24"/>
        </w:rPr>
        <w:t>under</w:t>
      </w:r>
      <w:r w:rsidR="000453AC">
        <w:rPr>
          <w:rFonts w:ascii="Cambria" w:hAnsi="Cambria"/>
          <w:bCs/>
          <w:color w:val="auto"/>
          <w:szCs w:val="24"/>
        </w:rPr>
        <w:t xml:space="preserve"> the faculty mailboxes in BH 744)</w:t>
      </w:r>
      <w:r w:rsidRPr="000849E6">
        <w:rPr>
          <w:rFonts w:ascii="Cambria" w:hAnsi="Cambria"/>
          <w:bCs/>
          <w:szCs w:val="24"/>
        </w:rPr>
        <w:t>.</w:t>
      </w:r>
    </w:p>
    <w:p w14:paraId="2CF5F94B" w14:textId="77777777" w:rsidR="00E909CC" w:rsidRDefault="00E774AC" w:rsidP="00E909CC">
      <w:pPr>
        <w:pStyle w:val="ListNumber"/>
      </w:pPr>
      <w:r w:rsidRPr="005E425F">
        <w:t xml:space="preserve">___ of 10: </w:t>
      </w:r>
      <w:r w:rsidR="00E909CC">
        <w:t xml:space="preserve">Use the variables for the CRM that you selected in </w:t>
      </w:r>
      <w:r w:rsidR="00E909CC" w:rsidRPr="00E909CC">
        <w:t xml:space="preserve">Assignment </w:t>
      </w:r>
      <w:r w:rsidR="00A14544">
        <w:t>3</w:t>
      </w:r>
      <w:r w:rsidR="00E909CC">
        <w:t xml:space="preserve">. </w:t>
      </w:r>
      <w:r w:rsidR="00962926">
        <w:t>C</w:t>
      </w:r>
      <w:r w:rsidR="00E909CC" w:rsidRPr="00E909CC">
        <w:t>ount</w:t>
      </w:r>
      <w:r w:rsidR="00E4461F">
        <w:t xml:space="preserve"> variables</w:t>
      </w:r>
      <w:r w:rsidR="00E909CC" w:rsidRPr="00E909CC">
        <w:t xml:space="preserve"> such as # of children that have </w:t>
      </w:r>
      <w:r w:rsidR="00A14544">
        <w:t xml:space="preserve">a </w:t>
      </w:r>
      <w:r w:rsidR="00E909CC" w:rsidRPr="00E909CC">
        <w:t>limited range</w:t>
      </w:r>
      <w:r w:rsidR="00A14544">
        <w:t>,</w:t>
      </w:r>
      <w:r w:rsidR="00E909CC" w:rsidRPr="00E909CC">
        <w:t xml:space="preserve"> </w:t>
      </w:r>
      <w:r w:rsidR="00A14544">
        <w:t>variables with</w:t>
      </w:r>
      <w:r w:rsidR="00E909CC" w:rsidRPr="00E909CC">
        <w:t xml:space="preserve"> a spike at one of the values</w:t>
      </w:r>
      <w:r w:rsidR="00A14544">
        <w:t>, or variables with the majority of cases at large integers</w:t>
      </w:r>
      <w:r w:rsidR="00E909CC" w:rsidRPr="00E909CC">
        <w:t xml:space="preserve"> often cause problems and </w:t>
      </w:r>
      <w:r w:rsidR="00E909CC" w:rsidRPr="00962926">
        <w:rPr>
          <w:color w:val="FF0000"/>
          <w:u w:val="single"/>
        </w:rPr>
        <w:t>should not be used</w:t>
      </w:r>
      <w:r w:rsidR="00E909CC" w:rsidRPr="00E909CC">
        <w:t>.</w:t>
      </w:r>
      <w:r w:rsidR="00035E31">
        <w:t xml:space="preserve"> The range of your count variable </w:t>
      </w:r>
      <w:r w:rsidR="00035E31" w:rsidRPr="00962926">
        <w:rPr>
          <w:color w:val="FF0000"/>
          <w:u w:val="single"/>
        </w:rPr>
        <w:t>must</w:t>
      </w:r>
      <w:r w:rsidR="00035E31">
        <w:t xml:space="preserve"> be </w:t>
      </w:r>
      <w:r w:rsidR="00B421CD">
        <w:t>7 or greater</w:t>
      </w:r>
      <w:r w:rsidR="00035E31">
        <w:t>.</w:t>
      </w:r>
      <w:r w:rsidR="00E909CC" w:rsidRPr="00E909CC">
        <w:t xml:space="preserve"> One </w:t>
      </w:r>
      <w:r w:rsidR="00962926">
        <w:t>independent variable</w:t>
      </w:r>
      <w:r w:rsidR="00E909CC" w:rsidRPr="00E909CC">
        <w:t xml:space="preserve"> must be a </w:t>
      </w:r>
      <w:r w:rsidR="00E909CC">
        <w:t>factor</w:t>
      </w:r>
      <w:r w:rsidR="00E909CC" w:rsidRPr="00E909CC">
        <w:t xml:space="preserve"> variable </w:t>
      </w:r>
      <w:r w:rsidR="000C274A">
        <w:t>F</w:t>
      </w:r>
      <w:r w:rsidR="00E909CC" w:rsidRPr="00E909CC">
        <w:t xml:space="preserve">; one must be continuous variable C. </w:t>
      </w:r>
      <w:r w:rsidR="006F70A5">
        <w:t xml:space="preserve">X is a vector of 3 to 5 </w:t>
      </w:r>
      <w:r w:rsidR="00962926">
        <w:t>variables</w:t>
      </w:r>
      <w:r w:rsidR="006F70A5">
        <w:t xml:space="preserve"> that can be either continuous or categorical.</w:t>
      </w:r>
      <w:r w:rsidR="002A56DC">
        <w:t xml:space="preserve"> </w:t>
      </w:r>
      <w:r w:rsidR="00E909CC" w:rsidRPr="00E909CC">
        <w:t>Include a publishable table describing your variables, including the distribution of the dependent variable (</w:t>
      </w:r>
      <w:r w:rsidR="00962926">
        <w:t xml:space="preserve">show </w:t>
      </w:r>
      <w:r w:rsidR="00E909CC" w:rsidRPr="00E909CC">
        <w:t xml:space="preserve">percentages </w:t>
      </w:r>
      <w:r w:rsidR="00962926">
        <w:t>not</w:t>
      </w:r>
      <w:r w:rsidR="00E909CC" w:rsidRPr="00E909CC">
        <w:t xml:space="preserve"> raw numbers).</w:t>
      </w:r>
      <w:r w:rsidR="00035E31">
        <w:t xml:space="preserve"> </w:t>
      </w:r>
      <w:r w:rsidR="00E909CC" w:rsidRPr="00E909CC">
        <w:t xml:space="preserve">If your outcome has many values, you </w:t>
      </w:r>
      <w:r w:rsidR="00962926">
        <w:t>can</w:t>
      </w:r>
      <w:r w:rsidR="00E909CC" w:rsidRPr="00E909CC">
        <w:t xml:space="preserve"> group counts for higher values in your </w:t>
      </w:r>
      <w:r w:rsidR="00E909CC" w:rsidRPr="00134501">
        <w:t>table</w:t>
      </w:r>
      <w:r w:rsidR="00E909CC" w:rsidRPr="00CF26DE">
        <w:rPr>
          <w:color w:val="FF0000"/>
        </w:rPr>
        <w:t xml:space="preserve"> </w:t>
      </w:r>
      <w:r w:rsidR="00E909CC" w:rsidRPr="00E909CC">
        <w:t>(e.g., show 0, 1, 2, 3, 4, 5-9, 10-15, etc.</w:t>
      </w:r>
      <w:r w:rsidR="00E4461F">
        <w:t xml:space="preserve"> in the rows</w:t>
      </w:r>
      <w:r w:rsidR="00E909CC" w:rsidRPr="00E909CC">
        <w:t>)</w:t>
      </w:r>
      <w:r w:rsidR="00E909CC">
        <w:t xml:space="preserve"> or use a graph. Y</w:t>
      </w:r>
      <w:r w:rsidR="00E909CC" w:rsidRPr="00E909CC">
        <w:t xml:space="preserve">our analysis would </w:t>
      </w:r>
      <w:r w:rsidR="00E909CC" w:rsidRPr="00962926">
        <w:rPr>
          <w:color w:val="FF0000"/>
          <w:u w:val="single"/>
        </w:rPr>
        <w:t>not</w:t>
      </w:r>
      <w:r w:rsidR="00E909CC" w:rsidRPr="00E909CC">
        <w:t xml:space="preserve"> use the grouped counts.</w:t>
      </w:r>
      <w:r w:rsidR="00035E31">
        <w:t xml:space="preserve"> If your outcome has</w:t>
      </w:r>
      <w:r w:rsidR="00962926">
        <w:t xml:space="preserve"> extreme</w:t>
      </w:r>
      <w:r w:rsidR="00035E31">
        <w:t xml:space="preserve"> </w:t>
      </w:r>
      <w:r w:rsidR="00B421CD">
        <w:t>values</w:t>
      </w:r>
      <w:r w:rsidR="00962926">
        <w:t xml:space="preserve"> (e.g., a few 99s)</w:t>
      </w:r>
      <w:r w:rsidR="00B421CD">
        <w:t>,</w:t>
      </w:r>
      <w:r w:rsidR="00035E31">
        <w:t xml:space="preserve"> consider </w:t>
      </w:r>
      <w:r w:rsidR="00A14544">
        <w:t xml:space="preserve">top </w:t>
      </w:r>
      <w:r w:rsidR="00035E31">
        <w:t>coding these observations.</w:t>
      </w:r>
    </w:p>
    <w:p w14:paraId="73698FE7" w14:textId="77777777" w:rsidR="00CF26DE" w:rsidRPr="00CF26DE" w:rsidRDefault="00CF26DE" w:rsidP="00CF26DE">
      <w:pPr>
        <w:pStyle w:val="Answertext"/>
        <w:tabs>
          <w:tab w:val="left" w:pos="360"/>
        </w:tabs>
        <w:rPr>
          <w:sz w:val="22"/>
        </w:rPr>
      </w:pPr>
      <w:r w:rsidRPr="00CF26DE">
        <w:rPr>
          <w:sz w:val="22"/>
        </w:rPr>
        <w:t>Font for your answer</w:t>
      </w:r>
    </w:p>
    <w:p w14:paraId="33C29312" w14:textId="77777777" w:rsidR="00CF26DE" w:rsidRDefault="00CF26DE" w:rsidP="00CF26DE">
      <w:pPr>
        <w:pStyle w:val="Answerstataoutput"/>
        <w:tabs>
          <w:tab w:val="left" w:pos="360"/>
        </w:tabs>
        <w:rPr>
          <w:b w:val="0"/>
          <w:sz w:val="18"/>
        </w:rPr>
      </w:pPr>
    </w:p>
    <w:p w14:paraId="4A90E0A5" w14:textId="77777777" w:rsidR="00CF26DE" w:rsidRDefault="00CF26DE" w:rsidP="00CF26DE">
      <w:pPr>
        <w:pStyle w:val="Answerstataoutput"/>
        <w:tabs>
          <w:tab w:val="left" w:pos="360"/>
        </w:tabs>
        <w:rPr>
          <w:b w:val="0"/>
          <w:sz w:val="18"/>
        </w:rPr>
      </w:pPr>
      <w:r w:rsidRPr="005D7890">
        <w:rPr>
          <w:b w:val="0"/>
          <w:sz w:val="18"/>
        </w:rPr>
        <w:t>Paste any Stata output here in Courier New 9 point font, single-spaced</w:t>
      </w:r>
    </w:p>
    <w:p w14:paraId="3307023E" w14:textId="77777777" w:rsidR="00CF26DE" w:rsidRPr="005D7890" w:rsidRDefault="00CF26DE" w:rsidP="00CF26DE">
      <w:pPr>
        <w:pStyle w:val="Answerstataoutput"/>
        <w:tabs>
          <w:tab w:val="left" w:pos="360"/>
        </w:tabs>
        <w:rPr>
          <w:b w:val="0"/>
          <w:sz w:val="18"/>
        </w:rPr>
      </w:pPr>
    </w:p>
    <w:p w14:paraId="2EEDD85F" w14:textId="77777777" w:rsidR="009D0469" w:rsidRPr="005E425F" w:rsidRDefault="009D0469" w:rsidP="00E909CC">
      <w:pPr>
        <w:pStyle w:val="ListNumber"/>
      </w:pPr>
      <w:r w:rsidRPr="005E425F">
        <w:t xml:space="preserve">___ of </w:t>
      </w:r>
      <w:r w:rsidR="00E909CC" w:rsidRPr="00E909CC">
        <w:t xml:space="preserve">5: Use </w:t>
      </w:r>
      <w:r w:rsidR="00E909CC" w:rsidRPr="00134501">
        <w:rPr>
          <w:rStyle w:val="StatacasI"/>
        </w:rPr>
        <w:t>poisson</w:t>
      </w:r>
      <w:r w:rsidR="00E909CC" w:rsidRPr="00E909CC">
        <w:t xml:space="preserve"> and </w:t>
      </w:r>
      <w:r w:rsidR="00E909CC" w:rsidRPr="00134501">
        <w:rPr>
          <w:rStyle w:val="StatacasI"/>
        </w:rPr>
        <w:t>nbreg</w:t>
      </w:r>
      <w:r w:rsidR="00E909CC" w:rsidRPr="00E909CC">
        <w:t xml:space="preserve"> to regress Y on C, </w:t>
      </w:r>
      <w:r w:rsidR="000C274A">
        <w:t>F</w:t>
      </w:r>
      <w:r w:rsidR="00E909CC" w:rsidRPr="00E909CC">
        <w:t xml:space="preserve">, and </w:t>
      </w:r>
      <w:r w:rsidR="00035E31">
        <w:t>X</w:t>
      </w:r>
      <w:r w:rsidR="00E909CC" w:rsidRPr="00E909CC">
        <w:t xml:space="preserve">. C and </w:t>
      </w:r>
      <w:r w:rsidR="000C274A">
        <w:t>F</w:t>
      </w:r>
      <w:r w:rsidR="00E909CC" w:rsidRPr="00E909CC">
        <w:t xml:space="preserve"> must be statistically significant</w:t>
      </w:r>
      <w:r w:rsidR="00F92189">
        <w:t xml:space="preserve"> </w:t>
      </w:r>
      <w:r w:rsidR="00F92189" w:rsidRPr="00962926">
        <w:rPr>
          <w:color w:val="FF0000"/>
          <w:u w:val="single"/>
        </w:rPr>
        <w:t>in the NBRM</w:t>
      </w:r>
      <w:r w:rsidR="00E909CC" w:rsidRPr="00E909CC">
        <w:t xml:space="preserve">. Compute the standardized and unstandardized coefficients </w:t>
      </w:r>
      <w:r w:rsidR="00962926">
        <w:t xml:space="preserve">for F and C </w:t>
      </w:r>
      <w:r w:rsidR="00A14544">
        <w:t xml:space="preserve">for the NBRM </w:t>
      </w:r>
      <w:r w:rsidR="00E909CC" w:rsidRPr="00E909CC">
        <w:t xml:space="preserve">using </w:t>
      </w:r>
      <w:r w:rsidR="00E909CC" w:rsidRPr="00134501">
        <w:rPr>
          <w:rStyle w:val="StatacasI"/>
        </w:rPr>
        <w:t>listcoef, help</w:t>
      </w:r>
      <w:r w:rsidR="00E909CC">
        <w:t>. Include the output from</w:t>
      </w:r>
      <w:r w:rsidR="00E909CC" w:rsidRPr="00E909CC">
        <w:t xml:space="preserve"> </w:t>
      </w:r>
      <w:r w:rsidR="00E909CC" w:rsidRPr="00134501">
        <w:rPr>
          <w:rStyle w:val="StatacasI"/>
        </w:rPr>
        <w:t>listcoef</w:t>
      </w:r>
      <w:r w:rsidR="00E909CC" w:rsidRPr="00E909CC">
        <w:t xml:space="preserve"> here.</w:t>
      </w:r>
    </w:p>
    <w:p w14:paraId="759271CD" w14:textId="77777777" w:rsidR="00CF26DE" w:rsidRPr="00CF26DE" w:rsidRDefault="00CF26DE" w:rsidP="00CF26DE">
      <w:pPr>
        <w:pStyle w:val="Answertext"/>
        <w:tabs>
          <w:tab w:val="left" w:pos="360"/>
        </w:tabs>
        <w:rPr>
          <w:sz w:val="22"/>
        </w:rPr>
      </w:pPr>
      <w:r w:rsidRPr="00CF26DE">
        <w:rPr>
          <w:sz w:val="22"/>
        </w:rPr>
        <w:t>Font for your answer</w:t>
      </w:r>
    </w:p>
    <w:p w14:paraId="0E24B5A5" w14:textId="77777777" w:rsidR="00CF26DE" w:rsidRDefault="00CF26DE" w:rsidP="00CF26DE">
      <w:pPr>
        <w:pStyle w:val="Answerstataoutput"/>
        <w:tabs>
          <w:tab w:val="left" w:pos="360"/>
        </w:tabs>
        <w:rPr>
          <w:b w:val="0"/>
          <w:sz w:val="18"/>
        </w:rPr>
      </w:pPr>
    </w:p>
    <w:p w14:paraId="31592B45" w14:textId="77777777" w:rsidR="00CF26DE" w:rsidRDefault="00CF26DE" w:rsidP="00CF26DE">
      <w:pPr>
        <w:pStyle w:val="Answerstataoutput"/>
        <w:tabs>
          <w:tab w:val="left" w:pos="360"/>
        </w:tabs>
        <w:rPr>
          <w:b w:val="0"/>
          <w:sz w:val="18"/>
        </w:rPr>
      </w:pPr>
      <w:r w:rsidRPr="005D7890">
        <w:rPr>
          <w:b w:val="0"/>
          <w:sz w:val="18"/>
        </w:rPr>
        <w:t>Paste any Stata output here in Courier New 9 point font, single-spaced</w:t>
      </w:r>
    </w:p>
    <w:p w14:paraId="44DDD5FA" w14:textId="77777777" w:rsidR="00CF26DE" w:rsidRPr="005D7890" w:rsidRDefault="00CF26DE" w:rsidP="00CF26DE">
      <w:pPr>
        <w:pStyle w:val="Answerstataoutput"/>
        <w:tabs>
          <w:tab w:val="left" w:pos="360"/>
        </w:tabs>
        <w:rPr>
          <w:b w:val="0"/>
          <w:sz w:val="18"/>
        </w:rPr>
      </w:pPr>
    </w:p>
    <w:p w14:paraId="0D669E7B" w14:textId="77777777" w:rsidR="009D0469" w:rsidRPr="005E425F" w:rsidRDefault="009D0469" w:rsidP="00E909CC">
      <w:pPr>
        <w:pStyle w:val="ListNumber"/>
      </w:pPr>
      <w:r w:rsidRPr="005E425F">
        <w:t xml:space="preserve">___ of </w:t>
      </w:r>
      <w:r w:rsidR="00E909CC" w:rsidRPr="00E909CC">
        <w:t xml:space="preserve">15: For the </w:t>
      </w:r>
      <w:r w:rsidR="00E909CC">
        <w:t>NBRM,</w:t>
      </w:r>
      <w:r w:rsidR="00E909CC" w:rsidRPr="00E909CC">
        <w:t xml:space="preserve"> interpret the standardized factor change coefficient for C and the unstandardized factor change coefficients for C and </w:t>
      </w:r>
      <w:r w:rsidR="000C274A">
        <w:t>F</w:t>
      </w:r>
      <w:r w:rsidR="00E909CC" w:rsidRPr="00E909CC">
        <w:t xml:space="preserve">. Include statistical significance. Each sentence should read as if it were part of a published article. You would interpret the coefficients for the </w:t>
      </w:r>
      <w:r w:rsidR="006C4225">
        <w:t>P</w:t>
      </w:r>
      <w:r w:rsidR="00E909CC" w:rsidRPr="00E909CC">
        <w:t xml:space="preserve">RM in the same way, but </w:t>
      </w:r>
      <w:r w:rsidR="00E4461F">
        <w:t>only interpret the NBRM coefficients</w:t>
      </w:r>
      <w:r w:rsidR="00962926">
        <w:t xml:space="preserve"> for this question</w:t>
      </w:r>
      <w:r w:rsidR="00E909CC" w:rsidRPr="00E909CC">
        <w:t>.</w:t>
      </w:r>
    </w:p>
    <w:p w14:paraId="34DA932D" w14:textId="77777777" w:rsidR="00CF26DE" w:rsidRPr="00CF26DE" w:rsidRDefault="00CF26DE" w:rsidP="00CF26DE">
      <w:pPr>
        <w:pStyle w:val="Answertext"/>
        <w:tabs>
          <w:tab w:val="left" w:pos="360"/>
        </w:tabs>
        <w:rPr>
          <w:sz w:val="22"/>
        </w:rPr>
      </w:pPr>
      <w:r w:rsidRPr="00CF26DE">
        <w:rPr>
          <w:sz w:val="22"/>
        </w:rPr>
        <w:t>Font for your answer</w:t>
      </w:r>
    </w:p>
    <w:p w14:paraId="404CEB8E" w14:textId="77777777" w:rsidR="00CF26DE" w:rsidRDefault="00CF26DE" w:rsidP="00CF26DE">
      <w:pPr>
        <w:pStyle w:val="Answerstataoutput"/>
        <w:tabs>
          <w:tab w:val="left" w:pos="360"/>
        </w:tabs>
        <w:rPr>
          <w:b w:val="0"/>
          <w:sz w:val="18"/>
        </w:rPr>
      </w:pPr>
    </w:p>
    <w:p w14:paraId="61F587FE" w14:textId="77777777" w:rsidR="00CF26DE" w:rsidRDefault="00CF26DE" w:rsidP="00CF26DE">
      <w:pPr>
        <w:pStyle w:val="Answerstataoutput"/>
        <w:tabs>
          <w:tab w:val="left" w:pos="360"/>
        </w:tabs>
        <w:rPr>
          <w:b w:val="0"/>
          <w:sz w:val="18"/>
        </w:rPr>
      </w:pPr>
      <w:r w:rsidRPr="005D7890">
        <w:rPr>
          <w:b w:val="0"/>
          <w:sz w:val="18"/>
        </w:rPr>
        <w:t>Paste any Stata output here in Courier New 9 point font, single-spaced</w:t>
      </w:r>
    </w:p>
    <w:p w14:paraId="236EFA36" w14:textId="77777777" w:rsidR="00CF26DE" w:rsidRPr="005D7890" w:rsidRDefault="00CF26DE" w:rsidP="00CF26DE">
      <w:pPr>
        <w:pStyle w:val="Answerstataoutput"/>
        <w:tabs>
          <w:tab w:val="left" w:pos="360"/>
        </w:tabs>
        <w:rPr>
          <w:b w:val="0"/>
          <w:sz w:val="18"/>
        </w:rPr>
      </w:pPr>
    </w:p>
    <w:p w14:paraId="7381A269" w14:textId="2126624A" w:rsidR="009D0469" w:rsidRPr="005E425F" w:rsidRDefault="009D0469" w:rsidP="009D0469">
      <w:pPr>
        <w:pStyle w:val="ListNumber"/>
      </w:pPr>
      <w:r w:rsidRPr="005E425F">
        <w:t xml:space="preserve">___ of </w:t>
      </w:r>
      <w:r w:rsidR="00F119EC">
        <w:t>1</w:t>
      </w:r>
      <w:r w:rsidR="00F7401F">
        <w:t>0</w:t>
      </w:r>
      <w:r w:rsidRPr="005E425F">
        <w:t xml:space="preserve">: </w:t>
      </w:r>
      <w:r w:rsidR="00E909CC" w:rsidRPr="00E909CC">
        <w:t xml:space="preserve">For the </w:t>
      </w:r>
      <w:r w:rsidR="00E909CC">
        <w:t>NBRM,</w:t>
      </w:r>
      <w:r w:rsidR="00E909CC" w:rsidRPr="00E909CC">
        <w:t xml:space="preserve"> </w:t>
      </w:r>
      <w:r w:rsidR="00E909CC">
        <w:t xml:space="preserve">use </w:t>
      </w:r>
      <w:r w:rsidR="00E909CC" w:rsidRPr="00134501">
        <w:rPr>
          <w:rStyle w:val="StatacasI"/>
        </w:rPr>
        <w:t>mchange</w:t>
      </w:r>
      <w:r w:rsidR="00C635BA">
        <w:t xml:space="preserve"> for </w:t>
      </w:r>
      <w:r w:rsidR="000C274A">
        <w:t>F</w:t>
      </w:r>
      <w:r w:rsidR="00E909CC">
        <w:t xml:space="preserve"> and C</w:t>
      </w:r>
      <w:r w:rsidR="00F119EC">
        <w:t xml:space="preserve"> using AME</w:t>
      </w:r>
      <w:r w:rsidR="00E909CC">
        <w:t xml:space="preserve">. Interpret the average marginal effects for F as though it were part of a paper. Interpret one of the average discrete changes for C as though it were part of a paper. </w:t>
      </w:r>
      <w:r w:rsidR="00E909CC" w:rsidRPr="00E909CC">
        <w:t>Include statistical significance.</w:t>
      </w:r>
    </w:p>
    <w:p w14:paraId="4F408A35" w14:textId="77777777" w:rsidR="00CF26DE" w:rsidRPr="00CF26DE" w:rsidRDefault="00CF26DE" w:rsidP="00CF26DE">
      <w:pPr>
        <w:pStyle w:val="Answertext"/>
        <w:tabs>
          <w:tab w:val="left" w:pos="360"/>
        </w:tabs>
        <w:rPr>
          <w:sz w:val="22"/>
        </w:rPr>
      </w:pPr>
      <w:r w:rsidRPr="00CF26DE">
        <w:rPr>
          <w:sz w:val="22"/>
        </w:rPr>
        <w:t>Font for your answer</w:t>
      </w:r>
    </w:p>
    <w:p w14:paraId="7A02FB07" w14:textId="77777777" w:rsidR="00CF26DE" w:rsidRDefault="00CF26DE" w:rsidP="00CF26DE">
      <w:pPr>
        <w:pStyle w:val="Answerstataoutput"/>
        <w:tabs>
          <w:tab w:val="left" w:pos="360"/>
        </w:tabs>
        <w:rPr>
          <w:b w:val="0"/>
          <w:sz w:val="18"/>
        </w:rPr>
      </w:pPr>
    </w:p>
    <w:p w14:paraId="5F652B56" w14:textId="77777777" w:rsidR="00CF26DE" w:rsidRDefault="00CF26DE" w:rsidP="00CF26DE">
      <w:pPr>
        <w:pStyle w:val="Answerstataoutput"/>
        <w:tabs>
          <w:tab w:val="left" w:pos="360"/>
        </w:tabs>
        <w:rPr>
          <w:b w:val="0"/>
          <w:sz w:val="18"/>
        </w:rPr>
      </w:pPr>
      <w:r w:rsidRPr="005D7890">
        <w:rPr>
          <w:b w:val="0"/>
          <w:sz w:val="18"/>
        </w:rPr>
        <w:t>Paste any Stata output here in Courier New 9 point font, single-spaced</w:t>
      </w:r>
    </w:p>
    <w:p w14:paraId="473C5C61" w14:textId="77777777" w:rsidR="00CF26DE" w:rsidRPr="005D7890" w:rsidRDefault="00CF26DE" w:rsidP="00CF26DE">
      <w:pPr>
        <w:pStyle w:val="Answerstataoutput"/>
        <w:tabs>
          <w:tab w:val="left" w:pos="360"/>
        </w:tabs>
        <w:rPr>
          <w:b w:val="0"/>
          <w:sz w:val="18"/>
        </w:rPr>
      </w:pPr>
    </w:p>
    <w:p w14:paraId="71B0E2C8" w14:textId="77777777" w:rsidR="009D0469" w:rsidRPr="005E425F" w:rsidRDefault="009D0469" w:rsidP="009D0469">
      <w:pPr>
        <w:pStyle w:val="ListNumber"/>
      </w:pPr>
      <w:r w:rsidRPr="005E425F">
        <w:t xml:space="preserve">___ of </w:t>
      </w:r>
      <w:r w:rsidR="00F119EC">
        <w:t>5</w:t>
      </w:r>
      <w:r w:rsidRPr="005E425F">
        <w:t xml:space="preserve">: </w:t>
      </w:r>
      <w:r w:rsidR="00302D99">
        <w:t>Which method of interpretation, factor change or marginal effects, do you find most effect</w:t>
      </w:r>
      <w:r w:rsidR="006C4225">
        <w:t>ive</w:t>
      </w:r>
      <w:r w:rsidR="00302D99">
        <w:t>? Briefly explain why.</w:t>
      </w:r>
      <w:r w:rsidR="00035E31">
        <w:t xml:space="preserve"> </w:t>
      </w:r>
      <w:r w:rsidR="00962926">
        <w:t>D</w:t>
      </w:r>
      <w:r w:rsidR="00F119EC">
        <w:t>iscuss how your results differ, even subtly, between the two.</w:t>
      </w:r>
    </w:p>
    <w:p w14:paraId="29F901ED" w14:textId="77777777" w:rsidR="00CF26DE" w:rsidRPr="00CF26DE" w:rsidRDefault="00CF26DE" w:rsidP="00CF26DE">
      <w:pPr>
        <w:pStyle w:val="Answertext"/>
        <w:tabs>
          <w:tab w:val="left" w:pos="360"/>
        </w:tabs>
        <w:rPr>
          <w:sz w:val="22"/>
        </w:rPr>
      </w:pPr>
      <w:r w:rsidRPr="00CF26DE">
        <w:rPr>
          <w:sz w:val="22"/>
        </w:rPr>
        <w:t>Font for your answer</w:t>
      </w:r>
    </w:p>
    <w:p w14:paraId="50CBB0E5" w14:textId="77777777" w:rsidR="00CF26DE" w:rsidRDefault="00CF26DE" w:rsidP="00CF26DE">
      <w:pPr>
        <w:pStyle w:val="Answerstataoutput"/>
        <w:tabs>
          <w:tab w:val="left" w:pos="360"/>
        </w:tabs>
        <w:rPr>
          <w:b w:val="0"/>
          <w:sz w:val="18"/>
        </w:rPr>
      </w:pPr>
    </w:p>
    <w:p w14:paraId="314E2C31" w14:textId="77777777" w:rsidR="00CF26DE" w:rsidRDefault="00CF26DE" w:rsidP="00CF26DE">
      <w:pPr>
        <w:pStyle w:val="Answerstataoutput"/>
        <w:tabs>
          <w:tab w:val="left" w:pos="360"/>
        </w:tabs>
        <w:rPr>
          <w:b w:val="0"/>
          <w:sz w:val="18"/>
        </w:rPr>
      </w:pPr>
      <w:r w:rsidRPr="005D7890">
        <w:rPr>
          <w:b w:val="0"/>
          <w:sz w:val="18"/>
        </w:rPr>
        <w:lastRenderedPageBreak/>
        <w:t>Paste any Stata output here in Courier New 9 point font, single-spaced</w:t>
      </w:r>
    </w:p>
    <w:p w14:paraId="1F0215F7" w14:textId="77777777" w:rsidR="00CF26DE" w:rsidRPr="005D7890" w:rsidRDefault="00CF26DE" w:rsidP="00CF26DE">
      <w:pPr>
        <w:pStyle w:val="Answerstataoutput"/>
        <w:tabs>
          <w:tab w:val="left" w:pos="360"/>
        </w:tabs>
        <w:rPr>
          <w:b w:val="0"/>
          <w:sz w:val="18"/>
        </w:rPr>
      </w:pPr>
    </w:p>
    <w:p w14:paraId="2E11671E" w14:textId="77777777" w:rsidR="009D0469" w:rsidRPr="005E425F" w:rsidRDefault="009D0469" w:rsidP="009D0469">
      <w:pPr>
        <w:pStyle w:val="ListNumber"/>
      </w:pPr>
      <w:r w:rsidRPr="005E425F">
        <w:t>___ of</w:t>
      </w:r>
      <w:r w:rsidR="00302D99">
        <w:t xml:space="preserve"> </w:t>
      </w:r>
      <w:r w:rsidR="00302D99" w:rsidRPr="00D044BC">
        <w:t>5: Test the NBRM against the alternative of the PRM. Write the result as though it were part of a research paper.</w:t>
      </w:r>
      <w:r w:rsidR="00FD2BD4">
        <w:t xml:space="preserve"> This can probably be accomplished in a single sentence.</w:t>
      </w:r>
      <w:r w:rsidR="00302D99" w:rsidRPr="00D044BC">
        <w:t xml:space="preserve"> </w:t>
      </w:r>
    </w:p>
    <w:p w14:paraId="6CADC130" w14:textId="77777777" w:rsidR="00CF26DE" w:rsidRPr="00CF26DE" w:rsidRDefault="00CF26DE" w:rsidP="00CF26DE">
      <w:pPr>
        <w:pStyle w:val="Answertext"/>
        <w:tabs>
          <w:tab w:val="left" w:pos="360"/>
        </w:tabs>
        <w:rPr>
          <w:sz w:val="22"/>
        </w:rPr>
      </w:pPr>
      <w:r w:rsidRPr="00CF26DE">
        <w:rPr>
          <w:sz w:val="22"/>
        </w:rPr>
        <w:t>Font for your answer</w:t>
      </w:r>
    </w:p>
    <w:p w14:paraId="60D93FBA" w14:textId="77777777" w:rsidR="00CF26DE" w:rsidRDefault="00CF26DE" w:rsidP="00CF26DE">
      <w:pPr>
        <w:pStyle w:val="Answerstataoutput"/>
        <w:tabs>
          <w:tab w:val="left" w:pos="360"/>
        </w:tabs>
        <w:rPr>
          <w:b w:val="0"/>
          <w:sz w:val="18"/>
        </w:rPr>
      </w:pPr>
    </w:p>
    <w:p w14:paraId="096EB4FD" w14:textId="77777777" w:rsidR="00CF26DE" w:rsidRDefault="00CF26DE" w:rsidP="00CF26DE">
      <w:pPr>
        <w:pStyle w:val="Answerstataoutput"/>
        <w:tabs>
          <w:tab w:val="left" w:pos="360"/>
        </w:tabs>
        <w:rPr>
          <w:b w:val="0"/>
          <w:sz w:val="18"/>
        </w:rPr>
      </w:pPr>
      <w:r w:rsidRPr="005D7890">
        <w:rPr>
          <w:b w:val="0"/>
          <w:sz w:val="18"/>
        </w:rPr>
        <w:t>Paste any Stata output here in Courier New 9 point font, single-spaced</w:t>
      </w:r>
    </w:p>
    <w:p w14:paraId="77220F65" w14:textId="77777777" w:rsidR="00CF26DE" w:rsidRPr="005D7890" w:rsidRDefault="00CF26DE" w:rsidP="00CF26DE">
      <w:pPr>
        <w:pStyle w:val="Answerstataoutput"/>
        <w:tabs>
          <w:tab w:val="left" w:pos="360"/>
        </w:tabs>
        <w:rPr>
          <w:b w:val="0"/>
          <w:sz w:val="18"/>
        </w:rPr>
      </w:pPr>
    </w:p>
    <w:p w14:paraId="70B58C73" w14:textId="77777777" w:rsidR="00302D99" w:rsidRDefault="009D0469" w:rsidP="00302D99">
      <w:pPr>
        <w:pStyle w:val="ListNumber"/>
      </w:pPr>
      <w:r w:rsidRPr="005E425F">
        <w:t xml:space="preserve">___ of </w:t>
      </w:r>
      <w:r w:rsidR="006E6B90">
        <w:t>10</w:t>
      </w:r>
      <w:r w:rsidR="00302D99">
        <w:t>: Plotting probabilities.</w:t>
      </w:r>
    </w:p>
    <w:p w14:paraId="7FDA143B" w14:textId="77777777" w:rsidR="00302D99" w:rsidRDefault="00302D99" w:rsidP="00302D99">
      <w:pPr>
        <w:pStyle w:val="ListNumber"/>
        <w:numPr>
          <w:ilvl w:val="0"/>
          <w:numId w:val="0"/>
        </w:numPr>
        <w:ind w:left="360"/>
      </w:pPr>
    </w:p>
    <w:p w14:paraId="6C471065" w14:textId="77777777" w:rsidR="00302D99" w:rsidRDefault="00035E31" w:rsidP="00962926">
      <w:pPr>
        <w:pStyle w:val="ListNumber"/>
        <w:numPr>
          <w:ilvl w:val="0"/>
          <w:numId w:val="0"/>
        </w:numPr>
        <w:ind w:left="360" w:hanging="360"/>
      </w:pPr>
      <w:r w:rsidRPr="00936E70">
        <w:rPr>
          <w:b/>
        </w:rPr>
        <w:t>7</w:t>
      </w:r>
      <w:r w:rsidR="00302D99" w:rsidRPr="00936E70">
        <w:rPr>
          <w:b/>
        </w:rPr>
        <w:t>a.</w:t>
      </w:r>
      <w:r w:rsidR="00302D99">
        <w:t xml:space="preserve"> Use </w:t>
      </w:r>
      <w:r w:rsidR="00302D99" w:rsidRPr="00134501">
        <w:rPr>
          <w:rStyle w:val="StatacasI"/>
        </w:rPr>
        <w:t>mgen</w:t>
      </w:r>
      <w:r w:rsidR="00302D99">
        <w:t xml:space="preserve"> to create a plot </w:t>
      </w:r>
      <w:r w:rsidR="00962926">
        <w:t xml:space="preserve">comparing Pr(0) </w:t>
      </w:r>
      <w:r w:rsidR="00302D99">
        <w:t>from the PRM and the NBRM. Show the graph here.</w:t>
      </w:r>
      <w:r w:rsidR="00962926">
        <w:t xml:space="preserve"> See the notes or Long and Freese for the command</w:t>
      </w:r>
      <w:r w:rsidR="00A14544">
        <w:t>s</w:t>
      </w:r>
      <w:r w:rsidR="00962926">
        <w:t xml:space="preserve"> you can use.</w:t>
      </w:r>
    </w:p>
    <w:p w14:paraId="7D4CE15B" w14:textId="77777777" w:rsidR="00CF26DE" w:rsidRPr="00CF26DE" w:rsidRDefault="00CF26DE" w:rsidP="00CF26DE">
      <w:pPr>
        <w:pStyle w:val="Answertext"/>
        <w:tabs>
          <w:tab w:val="left" w:pos="360"/>
        </w:tabs>
        <w:rPr>
          <w:sz w:val="22"/>
        </w:rPr>
      </w:pPr>
      <w:r w:rsidRPr="00CF26DE">
        <w:rPr>
          <w:sz w:val="22"/>
        </w:rPr>
        <w:t>Font for your answer</w:t>
      </w:r>
    </w:p>
    <w:p w14:paraId="096E6B34" w14:textId="77777777" w:rsidR="00CF26DE" w:rsidRDefault="00CF26DE" w:rsidP="00CF26DE">
      <w:pPr>
        <w:pStyle w:val="Answerstataoutput"/>
        <w:tabs>
          <w:tab w:val="left" w:pos="360"/>
        </w:tabs>
        <w:rPr>
          <w:b w:val="0"/>
          <w:sz w:val="18"/>
        </w:rPr>
      </w:pPr>
    </w:p>
    <w:p w14:paraId="6C136934" w14:textId="77777777" w:rsidR="00CF26DE" w:rsidRDefault="00CF26DE" w:rsidP="00CF26DE">
      <w:pPr>
        <w:pStyle w:val="Answerstataoutput"/>
        <w:tabs>
          <w:tab w:val="left" w:pos="360"/>
        </w:tabs>
        <w:rPr>
          <w:b w:val="0"/>
          <w:sz w:val="18"/>
        </w:rPr>
      </w:pPr>
      <w:r w:rsidRPr="005D7890">
        <w:rPr>
          <w:b w:val="0"/>
          <w:sz w:val="18"/>
        </w:rPr>
        <w:t>Paste any Stata output here in Courier New 9 point font, single-spaced</w:t>
      </w:r>
    </w:p>
    <w:p w14:paraId="3FB7DC63" w14:textId="77777777" w:rsidR="00CF26DE" w:rsidRPr="005D7890" w:rsidRDefault="00CF26DE" w:rsidP="00CF26DE">
      <w:pPr>
        <w:pStyle w:val="Answerstataoutput"/>
        <w:tabs>
          <w:tab w:val="left" w:pos="360"/>
        </w:tabs>
        <w:rPr>
          <w:b w:val="0"/>
          <w:sz w:val="18"/>
        </w:rPr>
      </w:pPr>
    </w:p>
    <w:p w14:paraId="0B8E9C68" w14:textId="77777777" w:rsidR="00302D99" w:rsidRDefault="00035E31" w:rsidP="00962926">
      <w:pPr>
        <w:pStyle w:val="ListNumber"/>
        <w:numPr>
          <w:ilvl w:val="0"/>
          <w:numId w:val="0"/>
        </w:numPr>
        <w:ind w:left="360" w:hanging="360"/>
      </w:pPr>
      <w:r w:rsidRPr="00936E70">
        <w:rPr>
          <w:b/>
        </w:rPr>
        <w:t>7</w:t>
      </w:r>
      <w:r w:rsidR="00302D99" w:rsidRPr="00936E70">
        <w:rPr>
          <w:b/>
        </w:rPr>
        <w:t>b.</w:t>
      </w:r>
      <w:r w:rsidR="00302D99">
        <w:t xml:space="preserve"> Use </w:t>
      </w:r>
      <w:r w:rsidR="00302D99" w:rsidRPr="00134501">
        <w:rPr>
          <w:rStyle w:val="StatacasI"/>
        </w:rPr>
        <w:t xml:space="preserve">mgen, meanpred </w:t>
      </w:r>
      <w:r w:rsidR="00302D99">
        <w:t>to create a plot comparing fits of NBRM and PRM. Show the graph here.</w:t>
      </w:r>
    </w:p>
    <w:p w14:paraId="7912FE78" w14:textId="77777777" w:rsidR="00CF26DE" w:rsidRPr="00CF26DE" w:rsidRDefault="00CF26DE" w:rsidP="00CF26DE">
      <w:pPr>
        <w:pStyle w:val="Answertext"/>
        <w:tabs>
          <w:tab w:val="left" w:pos="360"/>
        </w:tabs>
        <w:rPr>
          <w:sz w:val="22"/>
        </w:rPr>
      </w:pPr>
      <w:r w:rsidRPr="00CF26DE">
        <w:rPr>
          <w:sz w:val="22"/>
        </w:rPr>
        <w:t>Font for your answer</w:t>
      </w:r>
    </w:p>
    <w:p w14:paraId="68B946BD" w14:textId="77777777" w:rsidR="00CF26DE" w:rsidRDefault="00CF26DE" w:rsidP="00CF26DE">
      <w:pPr>
        <w:pStyle w:val="Answerstataoutput"/>
        <w:tabs>
          <w:tab w:val="left" w:pos="360"/>
        </w:tabs>
        <w:rPr>
          <w:b w:val="0"/>
          <w:sz w:val="18"/>
        </w:rPr>
      </w:pPr>
    </w:p>
    <w:p w14:paraId="26DBB853" w14:textId="77777777" w:rsidR="00CF26DE" w:rsidRDefault="00CF26DE" w:rsidP="00CF26DE">
      <w:pPr>
        <w:pStyle w:val="Answerstataoutput"/>
        <w:tabs>
          <w:tab w:val="left" w:pos="360"/>
        </w:tabs>
        <w:rPr>
          <w:b w:val="0"/>
          <w:sz w:val="18"/>
        </w:rPr>
      </w:pPr>
      <w:r w:rsidRPr="005D7890">
        <w:rPr>
          <w:b w:val="0"/>
          <w:sz w:val="18"/>
        </w:rPr>
        <w:t>Paste any Stata output here in Courier New 9 point font, single-spaced</w:t>
      </w:r>
    </w:p>
    <w:p w14:paraId="563AFEB3" w14:textId="77777777" w:rsidR="00CF26DE" w:rsidRPr="005D7890" w:rsidRDefault="00CF26DE" w:rsidP="00CF26DE">
      <w:pPr>
        <w:pStyle w:val="Answerstataoutput"/>
        <w:tabs>
          <w:tab w:val="left" w:pos="360"/>
        </w:tabs>
        <w:rPr>
          <w:b w:val="0"/>
          <w:sz w:val="18"/>
        </w:rPr>
      </w:pPr>
    </w:p>
    <w:p w14:paraId="3049FBDC" w14:textId="77777777" w:rsidR="009D0469" w:rsidRDefault="00035E31" w:rsidP="00962926">
      <w:pPr>
        <w:pStyle w:val="ListNumber"/>
        <w:numPr>
          <w:ilvl w:val="0"/>
          <w:numId w:val="0"/>
        </w:numPr>
        <w:ind w:left="360" w:hanging="360"/>
      </w:pPr>
      <w:r w:rsidRPr="00936E70">
        <w:rPr>
          <w:b/>
        </w:rPr>
        <w:t>7</w:t>
      </w:r>
      <w:r w:rsidR="00302D99" w:rsidRPr="00936E70">
        <w:rPr>
          <w:b/>
        </w:rPr>
        <w:t>c.</w:t>
      </w:r>
      <w:r w:rsidR="00302D99">
        <w:t xml:space="preserve"> Describe the substantive implications of what you find.</w:t>
      </w:r>
    </w:p>
    <w:p w14:paraId="214FF0CE" w14:textId="77777777" w:rsidR="00CF26DE" w:rsidRPr="00CF26DE" w:rsidRDefault="00CF26DE" w:rsidP="00CF26DE">
      <w:pPr>
        <w:pStyle w:val="Answertext"/>
        <w:tabs>
          <w:tab w:val="left" w:pos="360"/>
        </w:tabs>
        <w:rPr>
          <w:sz w:val="22"/>
        </w:rPr>
      </w:pPr>
      <w:r w:rsidRPr="00CF26DE">
        <w:rPr>
          <w:sz w:val="22"/>
        </w:rPr>
        <w:t>Font for your answer</w:t>
      </w:r>
    </w:p>
    <w:p w14:paraId="12D5C610" w14:textId="77777777" w:rsidR="00302D99" w:rsidRDefault="009D0469" w:rsidP="00302D99">
      <w:pPr>
        <w:pStyle w:val="ListNumber"/>
      </w:pPr>
      <w:r w:rsidRPr="005E425F">
        <w:t xml:space="preserve">___ of </w:t>
      </w:r>
      <w:r w:rsidR="006E6B90">
        <w:t>10</w:t>
      </w:r>
      <w:r w:rsidR="00302D99">
        <w:t>: Comparing models</w:t>
      </w:r>
    </w:p>
    <w:p w14:paraId="2E1C0245" w14:textId="77777777" w:rsidR="006C4225" w:rsidRDefault="006C4225" w:rsidP="006C4225">
      <w:pPr>
        <w:pStyle w:val="ListNumber"/>
        <w:numPr>
          <w:ilvl w:val="0"/>
          <w:numId w:val="0"/>
        </w:numPr>
        <w:ind w:left="360"/>
      </w:pPr>
    </w:p>
    <w:p w14:paraId="038FDC39" w14:textId="5BEEEC50" w:rsidR="00302D99" w:rsidRDefault="00302D99" w:rsidP="00962926">
      <w:pPr>
        <w:pStyle w:val="ListNumber"/>
        <w:numPr>
          <w:ilvl w:val="0"/>
          <w:numId w:val="0"/>
        </w:numPr>
        <w:ind w:left="360" w:hanging="360"/>
      </w:pPr>
      <w:r w:rsidRPr="00936E70">
        <w:rPr>
          <w:b/>
        </w:rPr>
        <w:t>8a.</w:t>
      </w:r>
      <w:r>
        <w:t xml:space="preserve"> Use </w:t>
      </w:r>
      <w:r w:rsidRPr="00134501">
        <w:rPr>
          <w:rStyle w:val="StatacasI"/>
        </w:rPr>
        <w:t>countfit</w:t>
      </w:r>
      <w:r>
        <w:t xml:space="preserve"> to compare PRM, NBRM, ZIP and ZINB. Include the output and graph from </w:t>
      </w:r>
      <w:r w:rsidRPr="00302D99">
        <w:rPr>
          <w:u w:val="single"/>
        </w:rPr>
        <w:t>countfit</w:t>
      </w:r>
      <w:r>
        <w:t>.</w:t>
      </w:r>
      <w:r w:rsidR="006E6B90">
        <w:t xml:space="preserve"> Consider using the </w:t>
      </w:r>
      <w:r w:rsidR="006E6B90" w:rsidRPr="00134501">
        <w:rPr>
          <w:rStyle w:val="StatacasI"/>
        </w:rPr>
        <w:t>maxcount()</w:t>
      </w:r>
      <w:r w:rsidR="006E6B90">
        <w:t xml:space="preserve"> option if your dependent variable has many more than the default of 9 counts.</w:t>
      </w:r>
    </w:p>
    <w:p w14:paraId="4100314D" w14:textId="77777777" w:rsidR="00CF26DE" w:rsidRPr="00CF26DE" w:rsidRDefault="00CF26DE" w:rsidP="00CF26DE">
      <w:pPr>
        <w:pStyle w:val="Answertext"/>
        <w:tabs>
          <w:tab w:val="left" w:pos="360"/>
        </w:tabs>
        <w:rPr>
          <w:sz w:val="22"/>
        </w:rPr>
      </w:pPr>
      <w:r w:rsidRPr="00CF26DE">
        <w:rPr>
          <w:sz w:val="22"/>
        </w:rPr>
        <w:t>Font for your answer</w:t>
      </w:r>
    </w:p>
    <w:p w14:paraId="3F703276" w14:textId="77777777" w:rsidR="00CF26DE" w:rsidRDefault="00CF26DE" w:rsidP="00CF26DE">
      <w:pPr>
        <w:pStyle w:val="Answerstataoutput"/>
        <w:tabs>
          <w:tab w:val="left" w:pos="360"/>
        </w:tabs>
        <w:rPr>
          <w:b w:val="0"/>
          <w:sz w:val="18"/>
        </w:rPr>
      </w:pPr>
    </w:p>
    <w:p w14:paraId="4E4CAA63" w14:textId="77777777" w:rsidR="00CF26DE" w:rsidRDefault="00CF26DE" w:rsidP="00CF26DE">
      <w:pPr>
        <w:pStyle w:val="Answerstataoutput"/>
        <w:tabs>
          <w:tab w:val="left" w:pos="360"/>
        </w:tabs>
        <w:rPr>
          <w:b w:val="0"/>
          <w:sz w:val="18"/>
        </w:rPr>
      </w:pPr>
      <w:r w:rsidRPr="005D7890">
        <w:rPr>
          <w:b w:val="0"/>
          <w:sz w:val="18"/>
        </w:rPr>
        <w:t>Paste any Stata output here in Courier New 9 point font, single-spaced</w:t>
      </w:r>
    </w:p>
    <w:p w14:paraId="6E3189C7" w14:textId="77777777" w:rsidR="00CF26DE" w:rsidRPr="005D7890" w:rsidRDefault="00CF26DE" w:rsidP="00CF26DE">
      <w:pPr>
        <w:pStyle w:val="Answerstataoutput"/>
        <w:tabs>
          <w:tab w:val="left" w:pos="360"/>
        </w:tabs>
        <w:rPr>
          <w:b w:val="0"/>
          <w:sz w:val="18"/>
        </w:rPr>
      </w:pPr>
    </w:p>
    <w:p w14:paraId="7D7F941F" w14:textId="77777777" w:rsidR="00302D99" w:rsidRDefault="00302D99" w:rsidP="00962926">
      <w:pPr>
        <w:pStyle w:val="ListNumber"/>
        <w:numPr>
          <w:ilvl w:val="0"/>
          <w:numId w:val="0"/>
        </w:numPr>
        <w:ind w:left="360" w:hanging="360"/>
      </w:pPr>
      <w:r w:rsidRPr="00936E70">
        <w:rPr>
          <w:b/>
        </w:rPr>
        <w:t>8b.</w:t>
      </w:r>
      <w:r>
        <w:t xml:space="preserve"> Based on these results and your substantive understanding of the process being studied, which model would you use and why?</w:t>
      </w:r>
    </w:p>
    <w:p w14:paraId="22625AC8" w14:textId="77777777" w:rsidR="00CF26DE" w:rsidRPr="00CF26DE" w:rsidRDefault="00CF26DE" w:rsidP="00CF26DE">
      <w:pPr>
        <w:pStyle w:val="Answertext"/>
        <w:tabs>
          <w:tab w:val="left" w:pos="360"/>
        </w:tabs>
        <w:rPr>
          <w:sz w:val="22"/>
        </w:rPr>
      </w:pPr>
      <w:r w:rsidRPr="00CF26DE">
        <w:rPr>
          <w:sz w:val="22"/>
        </w:rPr>
        <w:t>Font for your answer</w:t>
      </w:r>
    </w:p>
    <w:p w14:paraId="32416554" w14:textId="77777777" w:rsidR="00CF26DE" w:rsidRDefault="00CF26DE" w:rsidP="00CF26DE">
      <w:pPr>
        <w:pStyle w:val="Answerstataoutput"/>
        <w:tabs>
          <w:tab w:val="left" w:pos="360"/>
        </w:tabs>
        <w:rPr>
          <w:b w:val="0"/>
          <w:sz w:val="18"/>
        </w:rPr>
      </w:pPr>
    </w:p>
    <w:p w14:paraId="11D9039C" w14:textId="77777777" w:rsidR="00CF26DE" w:rsidRDefault="00CF26DE" w:rsidP="00CF26DE">
      <w:pPr>
        <w:pStyle w:val="Answerstataoutput"/>
        <w:tabs>
          <w:tab w:val="left" w:pos="360"/>
        </w:tabs>
        <w:rPr>
          <w:b w:val="0"/>
          <w:sz w:val="18"/>
        </w:rPr>
      </w:pPr>
      <w:r w:rsidRPr="005D7890">
        <w:rPr>
          <w:b w:val="0"/>
          <w:sz w:val="18"/>
        </w:rPr>
        <w:t>Paste any Stata output here in Courier New 9 point font, single-spaced</w:t>
      </w:r>
    </w:p>
    <w:p w14:paraId="4D6C4513" w14:textId="77777777" w:rsidR="00CF26DE" w:rsidRDefault="00CF26DE" w:rsidP="00CF26DE">
      <w:pPr>
        <w:pStyle w:val="Answerstataoutput"/>
        <w:tabs>
          <w:tab w:val="left" w:pos="360"/>
        </w:tabs>
        <w:rPr>
          <w:b w:val="0"/>
          <w:sz w:val="18"/>
        </w:rPr>
      </w:pPr>
    </w:p>
    <w:p w14:paraId="4DA2B5BB" w14:textId="77777777" w:rsidR="00441C8F" w:rsidRDefault="00441C8F" w:rsidP="00441C8F">
      <w:pPr>
        <w:pStyle w:val="ListNumber"/>
      </w:pPr>
      <w:r>
        <w:t xml:space="preserve">___ of 10: </w:t>
      </w:r>
      <w:r w:rsidR="006C4225">
        <w:t>A</w:t>
      </w:r>
      <w:r>
        <w:t>ssessment of the overall effectiveness of your answers.</w:t>
      </w:r>
      <w:r w:rsidR="00F15304">
        <w:t xml:space="preserve"> </w:t>
      </w:r>
    </w:p>
    <w:p w14:paraId="762299E0" w14:textId="77777777" w:rsidR="00302D99" w:rsidRDefault="00302D99" w:rsidP="00441C8F">
      <w:pPr>
        <w:pStyle w:val="ListNumber"/>
        <w:numPr>
          <w:ilvl w:val="0"/>
          <w:numId w:val="0"/>
        </w:numPr>
        <w:ind w:left="360"/>
      </w:pPr>
    </w:p>
    <w:p w14:paraId="28762980" w14:textId="1075A4BB" w:rsidR="00302D99" w:rsidRDefault="00302D99" w:rsidP="009D0469">
      <w:pPr>
        <w:pStyle w:val="ListNumber"/>
        <w:tabs>
          <w:tab w:val="left" w:pos="360"/>
        </w:tabs>
      </w:pPr>
      <w:r>
        <w:t xml:space="preserve">___ of 20: Overall assessment of your research log and file structure on </w:t>
      </w:r>
      <w:r w:rsidR="00134501">
        <w:t>Box</w:t>
      </w:r>
      <w:r>
        <w:t>. You need to make certain that all of your work is up to date, organized</w:t>
      </w:r>
      <w:r w:rsidR="00D34080">
        <w:t>,</w:t>
      </w:r>
      <w:r>
        <w:t xml:space="preserve"> and placed on the </w:t>
      </w:r>
      <w:r w:rsidR="00134501">
        <w:t>Box</w:t>
      </w:r>
      <w:r>
        <w:t>.</w:t>
      </w:r>
      <w:r w:rsidR="00134501">
        <w:t xml:space="preserve"> You must include a folder with all of the do-files and log files for all assignments. These must run without error with no changes made to the files. </w:t>
      </w:r>
    </w:p>
    <w:p w14:paraId="5822E88B" w14:textId="77777777" w:rsidR="00203124" w:rsidRDefault="00203124" w:rsidP="00B4106E">
      <w:pPr>
        <w:rPr>
          <w:sz w:val="18"/>
        </w:rPr>
      </w:pPr>
    </w:p>
    <w:p w14:paraId="4E3FFC8E" w14:textId="0F56A2D6" w:rsidR="002908B5" w:rsidRDefault="002908B5" w:rsidP="00B4106E">
      <w:pPr>
        <w:rPr>
          <w:sz w:val="18"/>
        </w:rPr>
      </w:pPr>
      <w:r w:rsidRPr="004C76AE">
        <w:rPr>
          <w:sz w:val="18"/>
        </w:rPr>
        <w:t xml:space="preserve">Source: </w:t>
      </w:r>
      <w:r w:rsidR="00F12C16" w:rsidRPr="004C76AE">
        <w:rPr>
          <w:sz w:val="18"/>
        </w:rPr>
        <w:fldChar w:fldCharType="begin"/>
      </w:r>
      <w:r w:rsidR="00F12C16" w:rsidRPr="004C76AE">
        <w:rPr>
          <w:sz w:val="18"/>
        </w:rPr>
        <w:instrText xml:space="preserve"> FILENAME   \* MERGEFORMAT </w:instrText>
      </w:r>
      <w:r w:rsidR="00F12C16" w:rsidRPr="004C76AE">
        <w:rPr>
          <w:sz w:val="18"/>
        </w:rPr>
        <w:fldChar w:fldCharType="separate"/>
      </w:r>
      <w:r w:rsidR="00332BB7">
        <w:rPr>
          <w:noProof/>
          <w:sz w:val="18"/>
        </w:rPr>
        <w:t>CDAiu2016-a11-CRM-2016-07-26</w:t>
      </w:r>
      <w:r w:rsidR="00F12C16" w:rsidRPr="004C76AE">
        <w:rPr>
          <w:noProof/>
          <w:sz w:val="18"/>
        </w:rPr>
        <w:fldChar w:fldCharType="end"/>
      </w:r>
      <w:r w:rsidRPr="004C76AE">
        <w:rPr>
          <w:sz w:val="18"/>
        </w:rPr>
        <w:t>.docx</w:t>
      </w:r>
    </w:p>
    <w:p w14:paraId="07C8A82F" w14:textId="77777777" w:rsidR="00A53AE3" w:rsidRPr="00F7401F" w:rsidRDefault="00A53AE3" w:rsidP="00B4106E">
      <w:pPr>
        <w:rPr>
          <w:vanish/>
          <w:sz w:val="18"/>
        </w:rPr>
      </w:pPr>
    </w:p>
    <w:sectPr w:rsidR="00A53AE3" w:rsidRPr="00F7401F" w:rsidSect="00230D16">
      <w:footerReference w:type="default" r:id="rId9"/>
      <w:pgSz w:w="12240" w:h="15840"/>
      <w:pgMar w:top="1080" w:right="576" w:bottom="576" w:left="108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745">
      <wne:acd wne:acdName="acd2"/>
    </wne:keymap>
    <wne:keymap wne:kcmPrimary="0749">
      <wne:acd wne:acdName="acd1"/>
    </wne:keymap>
  </wne:keymaps>
  <wne:toolbars>
    <wne:acdManifest>
      <wne:acdEntry wne:acdName="acd0"/>
      <wne:acdEntry wne:acdName="acd1"/>
      <wne:acdEntry wne:acdName="acd2"/>
    </wne:acdManifest>
  </wne:toolbars>
  <wne:acds>
    <wne:acd wne:acdName="acd0" wne:fciIndexBasedOn="0065"/>
    <wne:acd wne:argValue="AgBTAHQAYQB0AGEAIABjAGEAcwBJAA==" wne:acdName="acd1" wne:fciIndexBasedOn="0065"/>
    <wne:acd wne:argValue="AQAAAFgA" wne:acdName="acd2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409A52" w14:textId="77777777" w:rsidR="00833A9E" w:rsidRDefault="00833A9E" w:rsidP="00B4106E">
      <w:r>
        <w:separator/>
      </w:r>
    </w:p>
  </w:endnote>
  <w:endnote w:type="continuationSeparator" w:id="0">
    <w:p w14:paraId="14E80E7B" w14:textId="77777777" w:rsidR="00833A9E" w:rsidRDefault="00833A9E" w:rsidP="00B41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BC50F" w14:textId="77777777" w:rsidR="00337B89" w:rsidRPr="004C76AE" w:rsidRDefault="00337B89" w:rsidP="00B4106E">
    <w:pPr>
      <w:pStyle w:val="Footer"/>
      <w:rPr>
        <w:sz w:val="2"/>
      </w:rPr>
    </w:pPr>
  </w:p>
  <w:p w14:paraId="4F33C004" w14:textId="77777777" w:rsidR="00337B89" w:rsidRPr="00A14544" w:rsidRDefault="00337B89" w:rsidP="000849E6">
    <w:pPr>
      <w:pStyle w:val="Footer"/>
      <w:spacing w:before="0" w:after="0"/>
      <w:jc w:val="right"/>
      <w:rPr>
        <w:rFonts w:ascii="Calibri" w:hAnsi="Calibri" w:cs="Calibri"/>
        <w:sz w:val="22"/>
      </w:rPr>
    </w:pPr>
    <w:r w:rsidRPr="00A14544">
      <w:rPr>
        <w:rFonts w:ascii="Calibri" w:hAnsi="Calibri" w:cs="Calibri"/>
        <w:sz w:val="22"/>
      </w:rPr>
      <w:t xml:space="preserve">Assignment </w:t>
    </w:r>
    <w:r w:rsidR="006C4225" w:rsidRPr="00A14544">
      <w:rPr>
        <w:rFonts w:ascii="Calibri" w:hAnsi="Calibri" w:cs="Calibri"/>
        <w:sz w:val="22"/>
      </w:rPr>
      <w:t>11</w:t>
    </w:r>
    <w:r w:rsidRPr="00A14544">
      <w:rPr>
        <w:rFonts w:ascii="Calibri" w:hAnsi="Calibri" w:cs="Calibri"/>
        <w:sz w:val="22"/>
      </w:rPr>
      <w:t xml:space="preserve"> | Page </w:t>
    </w:r>
    <w:r w:rsidRPr="00A14544">
      <w:rPr>
        <w:rFonts w:ascii="Calibri" w:hAnsi="Calibri" w:cs="Calibri"/>
        <w:sz w:val="22"/>
      </w:rPr>
      <w:fldChar w:fldCharType="begin"/>
    </w:r>
    <w:r w:rsidRPr="00A14544">
      <w:rPr>
        <w:rFonts w:ascii="Calibri" w:hAnsi="Calibri" w:cs="Calibri"/>
        <w:sz w:val="22"/>
      </w:rPr>
      <w:instrText xml:space="preserve"> PAGE   \* MERGEFORMAT </w:instrText>
    </w:r>
    <w:r w:rsidRPr="00A14544">
      <w:rPr>
        <w:rFonts w:ascii="Calibri" w:hAnsi="Calibri" w:cs="Calibri"/>
        <w:sz w:val="22"/>
      </w:rPr>
      <w:fldChar w:fldCharType="separate"/>
    </w:r>
    <w:r w:rsidR="00332BB7">
      <w:rPr>
        <w:rFonts w:ascii="Calibri" w:hAnsi="Calibri" w:cs="Calibri"/>
        <w:noProof/>
        <w:sz w:val="22"/>
      </w:rPr>
      <w:t>1</w:t>
    </w:r>
    <w:r w:rsidRPr="00A14544">
      <w:rPr>
        <w:rFonts w:ascii="Calibri" w:hAnsi="Calibri" w:cs="Calibri"/>
        <w:noProof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E86B8E" w14:textId="77777777" w:rsidR="00833A9E" w:rsidRDefault="00833A9E" w:rsidP="00B4106E">
      <w:r>
        <w:separator/>
      </w:r>
    </w:p>
  </w:footnote>
  <w:footnote w:type="continuationSeparator" w:id="0">
    <w:p w14:paraId="0099ED2B" w14:textId="77777777" w:rsidR="00833A9E" w:rsidRDefault="00833A9E" w:rsidP="00B410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A646FD4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  <w:b/>
        <w:i w:val="0"/>
      </w:rPr>
    </w:lvl>
  </w:abstractNum>
  <w:abstractNum w:abstractNumId="1" w15:restartNumberingAfterBreak="0">
    <w:nsid w:val="01E42DC2"/>
    <w:multiLevelType w:val="hybridMultilevel"/>
    <w:tmpl w:val="52C829C6"/>
    <w:lvl w:ilvl="0" w:tplc="A01AB77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943DED"/>
    <w:multiLevelType w:val="hybridMultilevel"/>
    <w:tmpl w:val="CCC888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E3595"/>
    <w:multiLevelType w:val="hybridMultilevel"/>
    <w:tmpl w:val="67466D00"/>
    <w:lvl w:ilvl="0" w:tplc="77D221C0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1" w:tplc="36BA0A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EB49B0"/>
    <w:multiLevelType w:val="hybridMultilevel"/>
    <w:tmpl w:val="1868913E"/>
    <w:lvl w:ilvl="0" w:tplc="CE5C22AE">
      <w:start w:val="10"/>
      <w:numFmt w:val="bullet"/>
      <w:lvlText w:val=""/>
      <w:lvlJc w:val="left"/>
      <w:pPr>
        <w:tabs>
          <w:tab w:val="num" w:pos="735"/>
        </w:tabs>
        <w:ind w:left="735" w:hanging="375"/>
      </w:pPr>
      <w:rPr>
        <w:rFonts w:ascii="Symbol" w:eastAsia="Times New Roman" w:hAnsi="Symbol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0"/>
    <w:lvlOverride w:ilvl="0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5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EB3"/>
    <w:rsid w:val="000014B8"/>
    <w:rsid w:val="000065C8"/>
    <w:rsid w:val="000129CF"/>
    <w:rsid w:val="00021E7F"/>
    <w:rsid w:val="00035E31"/>
    <w:rsid w:val="00042D3C"/>
    <w:rsid w:val="000453AC"/>
    <w:rsid w:val="00065A32"/>
    <w:rsid w:val="000849E6"/>
    <w:rsid w:val="000B2E79"/>
    <w:rsid w:val="000C274A"/>
    <w:rsid w:val="00102B11"/>
    <w:rsid w:val="00104E0D"/>
    <w:rsid w:val="00134501"/>
    <w:rsid w:val="00135B57"/>
    <w:rsid w:val="001455D4"/>
    <w:rsid w:val="0014576E"/>
    <w:rsid w:val="00162778"/>
    <w:rsid w:val="00163DC6"/>
    <w:rsid w:val="00164348"/>
    <w:rsid w:val="00184169"/>
    <w:rsid w:val="001B490A"/>
    <w:rsid w:val="001C6453"/>
    <w:rsid w:val="001F4D92"/>
    <w:rsid w:val="00203124"/>
    <w:rsid w:val="0022003D"/>
    <w:rsid w:val="00226427"/>
    <w:rsid w:val="00230D16"/>
    <w:rsid w:val="00267DB0"/>
    <w:rsid w:val="00285C3B"/>
    <w:rsid w:val="002908B5"/>
    <w:rsid w:val="00292D7F"/>
    <w:rsid w:val="002949D7"/>
    <w:rsid w:val="002A4916"/>
    <w:rsid w:val="002A56DC"/>
    <w:rsid w:val="002E2276"/>
    <w:rsid w:val="002E25A3"/>
    <w:rsid w:val="002E4298"/>
    <w:rsid w:val="002F170F"/>
    <w:rsid w:val="002F3579"/>
    <w:rsid w:val="002F7735"/>
    <w:rsid w:val="00302D99"/>
    <w:rsid w:val="003158B2"/>
    <w:rsid w:val="003210F1"/>
    <w:rsid w:val="0032562F"/>
    <w:rsid w:val="00325DB0"/>
    <w:rsid w:val="00332BB7"/>
    <w:rsid w:val="00337B89"/>
    <w:rsid w:val="003413F3"/>
    <w:rsid w:val="003420E5"/>
    <w:rsid w:val="00364F1F"/>
    <w:rsid w:val="00393831"/>
    <w:rsid w:val="003B29BF"/>
    <w:rsid w:val="003E7792"/>
    <w:rsid w:val="004007F5"/>
    <w:rsid w:val="00417C5E"/>
    <w:rsid w:val="004417AF"/>
    <w:rsid w:val="00441C8F"/>
    <w:rsid w:val="00472432"/>
    <w:rsid w:val="0049232F"/>
    <w:rsid w:val="004A48A9"/>
    <w:rsid w:val="004C76AE"/>
    <w:rsid w:val="004E60F2"/>
    <w:rsid w:val="004E6602"/>
    <w:rsid w:val="005063F3"/>
    <w:rsid w:val="00534275"/>
    <w:rsid w:val="00547F05"/>
    <w:rsid w:val="00582282"/>
    <w:rsid w:val="00591C85"/>
    <w:rsid w:val="00597576"/>
    <w:rsid w:val="005A0BFB"/>
    <w:rsid w:val="00603855"/>
    <w:rsid w:val="0061025E"/>
    <w:rsid w:val="0062407C"/>
    <w:rsid w:val="00663172"/>
    <w:rsid w:val="006737F8"/>
    <w:rsid w:val="006C4225"/>
    <w:rsid w:val="006D5BB5"/>
    <w:rsid w:val="006E6B90"/>
    <w:rsid w:val="006F70A5"/>
    <w:rsid w:val="00702CD3"/>
    <w:rsid w:val="00705D6D"/>
    <w:rsid w:val="00736F16"/>
    <w:rsid w:val="00756D48"/>
    <w:rsid w:val="00773E97"/>
    <w:rsid w:val="007A75D8"/>
    <w:rsid w:val="007D2F22"/>
    <w:rsid w:val="007D5179"/>
    <w:rsid w:val="00833A9E"/>
    <w:rsid w:val="00853FC9"/>
    <w:rsid w:val="008816DA"/>
    <w:rsid w:val="008F624B"/>
    <w:rsid w:val="00912090"/>
    <w:rsid w:val="009251E4"/>
    <w:rsid w:val="00932A37"/>
    <w:rsid w:val="00936E70"/>
    <w:rsid w:val="00941053"/>
    <w:rsid w:val="00942749"/>
    <w:rsid w:val="00962926"/>
    <w:rsid w:val="009C6167"/>
    <w:rsid w:val="009D0469"/>
    <w:rsid w:val="00A12AB8"/>
    <w:rsid w:val="00A14544"/>
    <w:rsid w:val="00A2470B"/>
    <w:rsid w:val="00A31938"/>
    <w:rsid w:val="00A50EB3"/>
    <w:rsid w:val="00A53AE3"/>
    <w:rsid w:val="00A6362D"/>
    <w:rsid w:val="00A66BCC"/>
    <w:rsid w:val="00AC6B9C"/>
    <w:rsid w:val="00AE24C0"/>
    <w:rsid w:val="00AF468A"/>
    <w:rsid w:val="00B4106E"/>
    <w:rsid w:val="00B421CD"/>
    <w:rsid w:val="00B70A78"/>
    <w:rsid w:val="00B7283A"/>
    <w:rsid w:val="00B7659A"/>
    <w:rsid w:val="00B81C02"/>
    <w:rsid w:val="00BB2478"/>
    <w:rsid w:val="00BC1352"/>
    <w:rsid w:val="00BC2EC8"/>
    <w:rsid w:val="00BD341A"/>
    <w:rsid w:val="00C16DE2"/>
    <w:rsid w:val="00C635BA"/>
    <w:rsid w:val="00C64C4A"/>
    <w:rsid w:val="00C9231F"/>
    <w:rsid w:val="00C93081"/>
    <w:rsid w:val="00CB6CC7"/>
    <w:rsid w:val="00CE3D57"/>
    <w:rsid w:val="00CF1A7F"/>
    <w:rsid w:val="00CF26DE"/>
    <w:rsid w:val="00D34080"/>
    <w:rsid w:val="00D45F6E"/>
    <w:rsid w:val="00D56F86"/>
    <w:rsid w:val="00D974ED"/>
    <w:rsid w:val="00DA66A5"/>
    <w:rsid w:val="00DD491E"/>
    <w:rsid w:val="00DD6ADD"/>
    <w:rsid w:val="00DE52AF"/>
    <w:rsid w:val="00E123B9"/>
    <w:rsid w:val="00E16197"/>
    <w:rsid w:val="00E27B9E"/>
    <w:rsid w:val="00E44099"/>
    <w:rsid w:val="00E44259"/>
    <w:rsid w:val="00E4461F"/>
    <w:rsid w:val="00E749E3"/>
    <w:rsid w:val="00E774AC"/>
    <w:rsid w:val="00E851C8"/>
    <w:rsid w:val="00E909CC"/>
    <w:rsid w:val="00E9571A"/>
    <w:rsid w:val="00EA2B85"/>
    <w:rsid w:val="00ED3F85"/>
    <w:rsid w:val="00EE1BBC"/>
    <w:rsid w:val="00EE5332"/>
    <w:rsid w:val="00EE7BB3"/>
    <w:rsid w:val="00EF3A58"/>
    <w:rsid w:val="00F10FD5"/>
    <w:rsid w:val="00F119EC"/>
    <w:rsid w:val="00F12C16"/>
    <w:rsid w:val="00F15304"/>
    <w:rsid w:val="00F7401F"/>
    <w:rsid w:val="00F750C1"/>
    <w:rsid w:val="00F84AE4"/>
    <w:rsid w:val="00F92189"/>
    <w:rsid w:val="00FA2A0F"/>
    <w:rsid w:val="00FD2BD4"/>
    <w:rsid w:val="00FD3AE2"/>
    <w:rsid w:val="00FE576E"/>
    <w:rsid w:val="00FF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7A141E"/>
  <w15:docId w15:val="{7B182505-A3E5-4F4B-B486-1392196A7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CAt"/>
    <w:qFormat/>
    <w:rsid w:val="00B4106E"/>
    <w:pPr>
      <w:widowControl w:val="0"/>
      <w:spacing w:before="120" w:after="120"/>
      <w:outlineLvl w:val="0"/>
    </w:pPr>
    <w:rPr>
      <w:rFonts w:eastAsia="Times New Roman"/>
      <w:snapToGrid w:val="0"/>
      <w:color w:val="000000"/>
      <w:sz w:val="22"/>
      <w:szCs w:val="22"/>
    </w:rPr>
  </w:style>
  <w:style w:type="paragraph" w:styleId="Heading1">
    <w:name w:val="heading 1"/>
    <w:next w:val="Normal"/>
    <w:link w:val="Heading1Char"/>
    <w:uiPriority w:val="9"/>
    <w:qFormat/>
    <w:rsid w:val="009251E4"/>
    <w:pPr>
      <w:widowControl w:val="0"/>
      <w:spacing w:before="240" w:after="120"/>
      <w:outlineLvl w:val="0"/>
    </w:pPr>
    <w:rPr>
      <w:b/>
      <w:color w:val="4A442A"/>
      <w:sz w:val="24"/>
      <w:szCs w:val="36"/>
    </w:rPr>
  </w:style>
  <w:style w:type="paragraph" w:styleId="Heading2">
    <w:name w:val="heading 2"/>
    <w:next w:val="Normal"/>
    <w:link w:val="Heading2Char"/>
    <w:uiPriority w:val="9"/>
    <w:unhideWhenUsed/>
    <w:qFormat/>
    <w:rsid w:val="00EE7BB3"/>
    <w:pPr>
      <w:widowControl w:val="0"/>
      <w:spacing w:before="120" w:after="120"/>
      <w:outlineLvl w:val="1"/>
    </w:pPr>
    <w:rPr>
      <w:rFonts w:ascii="Cambria" w:hAnsi="Cambria"/>
      <w:b/>
      <w:bCs/>
      <w:iCs/>
      <w:color w:val="C00000"/>
      <w:sz w:val="60"/>
      <w:szCs w:val="28"/>
    </w:rPr>
  </w:style>
  <w:style w:type="paragraph" w:styleId="Heading3">
    <w:name w:val="heading 3"/>
    <w:next w:val="Normal"/>
    <w:link w:val="Heading3Char"/>
    <w:uiPriority w:val="9"/>
    <w:unhideWhenUsed/>
    <w:qFormat/>
    <w:rsid w:val="00EE7BB3"/>
    <w:pPr>
      <w:spacing w:before="120" w:after="120"/>
      <w:outlineLvl w:val="2"/>
    </w:pPr>
    <w:rPr>
      <w:rFonts w:ascii="Cambria" w:hAnsi="Cambria"/>
      <w:b/>
      <w:bCs/>
      <w:color w:val="365F91"/>
      <w:sz w:val="52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7BB3"/>
    <w:pPr>
      <w:autoSpaceDE w:val="0"/>
      <w:autoSpaceDN w:val="0"/>
      <w:adjustRightInd w:val="0"/>
      <w:ind w:left="720" w:hanging="720"/>
      <w:outlineLvl w:val="3"/>
    </w:pPr>
    <w:rPr>
      <w:rFonts w:ascii="Cambria" w:eastAsia="Calibri" w:hAnsi="Cambria"/>
      <w:b/>
      <w:bCs/>
      <w:snapToGrid/>
      <w:color w:val="984806"/>
      <w:sz w:val="44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E7BB3"/>
    <w:pPr>
      <w:autoSpaceDE w:val="0"/>
      <w:autoSpaceDN w:val="0"/>
      <w:adjustRightInd w:val="0"/>
      <w:ind w:left="720" w:hanging="720"/>
      <w:outlineLvl w:val="4"/>
    </w:pPr>
    <w:rPr>
      <w:b/>
      <w:bCs/>
      <w:iCs/>
      <w:snapToGrid/>
      <w:color w:val="008000"/>
      <w:sz w:val="40"/>
      <w:szCs w:val="26"/>
      <w:u w:color="00800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list">
    <w:name w:val="Bullet list"/>
    <w:basedOn w:val="Normal"/>
    <w:next w:val="Normal"/>
    <w:link w:val="BulletlistChar"/>
    <w:qFormat/>
    <w:rsid w:val="00EE7BB3"/>
    <w:pPr>
      <w:tabs>
        <w:tab w:val="left" w:pos="360"/>
        <w:tab w:val="left" w:pos="720"/>
        <w:tab w:val="left" w:pos="1080"/>
        <w:tab w:val="left" w:pos="1710"/>
        <w:tab w:val="left" w:pos="1800"/>
      </w:tabs>
      <w:autoSpaceDE w:val="0"/>
      <w:autoSpaceDN w:val="0"/>
      <w:adjustRightInd w:val="0"/>
      <w:spacing w:before="80" w:after="80"/>
      <w:ind w:left="1080" w:hanging="360"/>
    </w:pPr>
    <w:rPr>
      <w:noProof/>
      <w:snapToGrid/>
      <w:color w:val="auto"/>
      <w:sz w:val="40"/>
      <w:szCs w:val="40"/>
      <w:lang w:val="x-none" w:eastAsia="x-none"/>
    </w:rPr>
  </w:style>
  <w:style w:type="character" w:customStyle="1" w:styleId="BulletlistChar">
    <w:name w:val="Bullet list Char"/>
    <w:link w:val="Bulletlist"/>
    <w:rsid w:val="00EE7BB3"/>
    <w:rPr>
      <w:rFonts w:eastAsia="Times New Roman"/>
      <w:noProof/>
      <w:sz w:val="40"/>
      <w:szCs w:val="40"/>
    </w:rPr>
  </w:style>
  <w:style w:type="character" w:customStyle="1" w:styleId="Notice">
    <w:name w:val="Notice!"/>
    <w:uiPriority w:val="1"/>
    <w:qFormat/>
    <w:rsid w:val="00EE7BB3"/>
    <w:rPr>
      <w:i/>
      <w:color w:val="C00000"/>
    </w:rPr>
  </w:style>
  <w:style w:type="character" w:customStyle="1" w:styleId="Heading1Char">
    <w:name w:val="Heading 1 Char"/>
    <w:link w:val="Heading1"/>
    <w:uiPriority w:val="9"/>
    <w:rsid w:val="009251E4"/>
    <w:rPr>
      <w:b/>
      <w:color w:val="4A442A"/>
      <w:sz w:val="24"/>
      <w:szCs w:val="36"/>
      <w:lang w:bidi="ar-SA"/>
    </w:rPr>
  </w:style>
  <w:style w:type="character" w:customStyle="1" w:styleId="Heading2Char">
    <w:name w:val="Heading 2 Char"/>
    <w:link w:val="Heading2"/>
    <w:uiPriority w:val="9"/>
    <w:rsid w:val="00EE7BB3"/>
    <w:rPr>
      <w:rFonts w:ascii="Cambria" w:hAnsi="Cambria"/>
      <w:b/>
      <w:bCs/>
      <w:iCs/>
      <w:color w:val="C00000"/>
      <w:sz w:val="60"/>
      <w:szCs w:val="28"/>
      <w:lang w:bidi="ar-SA"/>
    </w:rPr>
  </w:style>
  <w:style w:type="character" w:customStyle="1" w:styleId="Heading3Char">
    <w:name w:val="Heading 3 Char"/>
    <w:link w:val="Heading3"/>
    <w:uiPriority w:val="9"/>
    <w:rsid w:val="00EE7BB3"/>
    <w:rPr>
      <w:rFonts w:ascii="Cambria" w:hAnsi="Cambria"/>
      <w:b/>
      <w:bCs/>
      <w:color w:val="365F91"/>
      <w:sz w:val="52"/>
      <w:szCs w:val="26"/>
      <w:lang w:bidi="ar-SA"/>
    </w:rPr>
  </w:style>
  <w:style w:type="character" w:customStyle="1" w:styleId="Heading4Char">
    <w:name w:val="Heading 4 Char"/>
    <w:link w:val="Heading4"/>
    <w:uiPriority w:val="9"/>
    <w:rsid w:val="00EE7BB3"/>
    <w:rPr>
      <w:rFonts w:ascii="Cambria" w:hAnsi="Cambria"/>
      <w:b/>
      <w:bCs/>
      <w:color w:val="984806"/>
      <w:sz w:val="44"/>
      <w:szCs w:val="28"/>
    </w:rPr>
  </w:style>
  <w:style w:type="character" w:customStyle="1" w:styleId="Heading5Char">
    <w:name w:val="Heading 5 Char"/>
    <w:link w:val="Heading5"/>
    <w:uiPriority w:val="9"/>
    <w:rsid w:val="00EE7BB3"/>
    <w:rPr>
      <w:rFonts w:eastAsia="Times New Roman"/>
      <w:b/>
      <w:bCs/>
      <w:iCs/>
      <w:color w:val="008000"/>
      <w:sz w:val="40"/>
      <w:szCs w:val="26"/>
      <w:u w:color="008000"/>
    </w:rPr>
  </w:style>
  <w:style w:type="paragraph" w:customStyle="1" w:styleId="Fix13">
    <w:name w:val="Fix 13"/>
    <w:basedOn w:val="Normal"/>
    <w:link w:val="Fix13Char"/>
    <w:qFormat/>
    <w:rsid w:val="00EE7BB3"/>
    <w:pPr>
      <w:autoSpaceDE w:val="0"/>
      <w:autoSpaceDN w:val="0"/>
      <w:adjustRightInd w:val="0"/>
      <w:ind w:left="720" w:hanging="720"/>
    </w:pPr>
    <w:rPr>
      <w:rFonts w:ascii="Courier New" w:hAnsi="Courier New"/>
      <w:b/>
      <w:snapToGrid/>
      <w:color w:val="auto"/>
      <w:sz w:val="26"/>
      <w:szCs w:val="20"/>
      <w:lang w:val="x-none" w:eastAsia="x-none"/>
    </w:rPr>
  </w:style>
  <w:style w:type="character" w:customStyle="1" w:styleId="Fix13Char">
    <w:name w:val="Fix 13 Char"/>
    <w:link w:val="Fix13"/>
    <w:rsid w:val="00EE7BB3"/>
    <w:rPr>
      <w:rFonts w:ascii="Courier New" w:eastAsia="Times New Roman" w:hAnsi="Courier New" w:cs="Courier New"/>
      <w:b/>
      <w:sz w:val="26"/>
    </w:rPr>
  </w:style>
  <w:style w:type="paragraph" w:customStyle="1" w:styleId="Answerstataoutput">
    <w:name w:val="Answer stata output"/>
    <w:link w:val="AnswerstataoutputChar"/>
    <w:qFormat/>
    <w:rsid w:val="00337B89"/>
    <w:rPr>
      <w:rFonts w:ascii="Courier New" w:eastAsia="Times New Roman" w:hAnsi="Courier New"/>
      <w:b/>
      <w:szCs w:val="40"/>
    </w:rPr>
  </w:style>
  <w:style w:type="character" w:customStyle="1" w:styleId="AnswerstataoutputChar">
    <w:name w:val="Answer stata output Char"/>
    <w:link w:val="Answerstataoutput"/>
    <w:rsid w:val="00337B89"/>
    <w:rPr>
      <w:rFonts w:ascii="Courier New" w:eastAsia="Times New Roman" w:hAnsi="Courier New"/>
      <w:b/>
      <w:szCs w:val="40"/>
      <w:lang w:bidi="ar-SA"/>
    </w:rPr>
  </w:style>
  <w:style w:type="character" w:customStyle="1" w:styleId="Hiddennotetoself">
    <w:name w:val="Hidden note to self"/>
    <w:uiPriority w:val="1"/>
    <w:qFormat/>
    <w:rsid w:val="00EE7BB3"/>
    <w:rPr>
      <w:rFonts w:ascii="Cambria" w:hAnsi="Cambria"/>
      <w:b w:val="0"/>
      <w:i w:val="0"/>
      <w:caps w:val="0"/>
      <w:smallCaps w:val="0"/>
      <w:strike w:val="0"/>
      <w:dstrike w:val="0"/>
      <w:vanish/>
      <w:color w:val="632423"/>
      <w:sz w:val="40"/>
      <w:bdr w:val="none" w:sz="0" w:space="0" w:color="auto"/>
      <w:shd w:val="clear" w:color="auto" w:fill="FFFF00"/>
      <w:vertAlign w:val="baseline"/>
    </w:rPr>
  </w:style>
  <w:style w:type="character" w:customStyle="1" w:styleId="Noticecas-n">
    <w:name w:val="Notice cas-n"/>
    <w:uiPriority w:val="1"/>
    <w:qFormat/>
    <w:rsid w:val="00EE7BB3"/>
    <w:rPr>
      <w:i/>
      <w:color w:val="C00000"/>
    </w:rPr>
  </w:style>
  <w:style w:type="character" w:customStyle="1" w:styleId="Provenancehidden">
    <w:name w:val="Provenance hidden"/>
    <w:uiPriority w:val="1"/>
    <w:qFormat/>
    <w:rsid w:val="00EE7BB3"/>
    <w:rPr>
      <w:rFonts w:ascii="Calibri" w:hAnsi="Calibri"/>
      <w:b w:val="0"/>
      <w:i w:val="0"/>
      <w:caps w:val="0"/>
      <w:smallCaps w:val="0"/>
      <w:strike w:val="0"/>
      <w:dstrike w:val="0"/>
      <w:vanish/>
      <w:sz w:val="20"/>
      <w:vertAlign w:val="baseline"/>
    </w:rPr>
  </w:style>
  <w:style w:type="character" w:customStyle="1" w:styleId="Tinycas-t">
    <w:name w:val="Tiny cas-t"/>
    <w:uiPriority w:val="1"/>
    <w:qFormat/>
    <w:rsid w:val="00EE7BB3"/>
    <w:rPr>
      <w:rFonts w:ascii="Calibri" w:hAnsi="Calibri"/>
      <w:sz w:val="20"/>
    </w:rPr>
  </w:style>
  <w:style w:type="character" w:styleId="SubtleEmphasis">
    <w:name w:val="Subtle Emphasis"/>
    <w:aliases w:val="Emphasis cas-e"/>
    <w:uiPriority w:val="19"/>
    <w:qFormat/>
    <w:rsid w:val="00EE7BB3"/>
    <w:rPr>
      <w:rFonts w:ascii="Calibri" w:hAnsi="Calibri"/>
      <w:i/>
      <w:iCs/>
      <w:color w:val="808080"/>
      <w:sz w:val="40"/>
    </w:rPr>
  </w:style>
  <w:style w:type="character" w:customStyle="1" w:styleId="StatacasI">
    <w:name w:val="Stata casI"/>
    <w:uiPriority w:val="1"/>
    <w:qFormat/>
    <w:rsid w:val="00EE5332"/>
    <w:rPr>
      <w:rFonts w:ascii="Courier New" w:hAnsi="Courier New" w:cs="Courier New"/>
      <w:b/>
    </w:rPr>
  </w:style>
  <w:style w:type="paragraph" w:customStyle="1" w:styleId="AssignHeader">
    <w:name w:val="Assign Header"/>
    <w:basedOn w:val="Normal"/>
    <w:link w:val="AssignHeaderChar"/>
    <w:qFormat/>
    <w:rsid w:val="0049232F"/>
    <w:rPr>
      <w:b/>
      <w:color w:val="auto"/>
      <w:sz w:val="24"/>
      <w:szCs w:val="20"/>
      <w:lang w:val="x-none" w:eastAsia="x-none"/>
    </w:rPr>
  </w:style>
  <w:style w:type="paragraph" w:customStyle="1" w:styleId="Assignquestion">
    <w:name w:val="Assign question"/>
    <w:basedOn w:val="Normal"/>
    <w:link w:val="AssignquestionChar"/>
    <w:qFormat/>
    <w:rsid w:val="00337B89"/>
    <w:rPr>
      <w:sz w:val="20"/>
      <w:szCs w:val="20"/>
      <w:lang w:val="x-none" w:eastAsia="x-none"/>
    </w:rPr>
  </w:style>
  <w:style w:type="character" w:customStyle="1" w:styleId="AssignHeaderChar">
    <w:name w:val="Assign Header Char"/>
    <w:link w:val="AssignHeader"/>
    <w:rsid w:val="0049232F"/>
    <w:rPr>
      <w:rFonts w:eastAsia="Times New Roman" w:cs="Times New Roman"/>
      <w:b/>
      <w:snapToGrid w:val="0"/>
      <w:sz w:val="24"/>
      <w:szCs w:val="20"/>
    </w:rPr>
  </w:style>
  <w:style w:type="paragraph" w:customStyle="1" w:styleId="Answertext">
    <w:name w:val="Answer text"/>
    <w:basedOn w:val="Assignquestion"/>
    <w:link w:val="AnswertextChar"/>
    <w:qFormat/>
    <w:rsid w:val="00337B89"/>
    <w:rPr>
      <w:rFonts w:ascii="Cambria" w:hAnsi="Cambria"/>
    </w:rPr>
  </w:style>
  <w:style w:type="character" w:customStyle="1" w:styleId="AssignquestionChar">
    <w:name w:val="Assign question Char"/>
    <w:link w:val="Assignquestion"/>
    <w:rsid w:val="00337B89"/>
    <w:rPr>
      <w:rFonts w:ascii="Calibri" w:eastAsia="Times New Roman" w:hAnsi="Calibri" w:cs="Times New Roman"/>
      <w:snapToGrid w:val="0"/>
      <w:color w:val="000000"/>
    </w:rPr>
  </w:style>
  <w:style w:type="character" w:customStyle="1" w:styleId="AnswertextChar">
    <w:name w:val="Answer text Char"/>
    <w:link w:val="Answertext"/>
    <w:rsid w:val="00337B89"/>
    <w:rPr>
      <w:rFonts w:ascii="Cambria" w:eastAsia="Times New Roman" w:hAnsi="Cambria" w:cs="Calibri"/>
      <w:snapToGrid w:val="0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337B89"/>
    <w:pPr>
      <w:tabs>
        <w:tab w:val="center" w:pos="4680"/>
        <w:tab w:val="right" w:pos="9360"/>
      </w:tabs>
    </w:pPr>
    <w:rPr>
      <w:rFonts w:ascii="Times New Roman" w:hAnsi="Times New Roman"/>
      <w:color w:val="auto"/>
      <w:sz w:val="24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337B89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337B89"/>
    <w:pPr>
      <w:tabs>
        <w:tab w:val="center" w:pos="4680"/>
        <w:tab w:val="right" w:pos="9360"/>
      </w:tabs>
    </w:pPr>
    <w:rPr>
      <w:rFonts w:ascii="Times New Roman" w:hAnsi="Times New Roman"/>
      <w:color w:val="auto"/>
      <w:sz w:val="24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37B89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B89"/>
    <w:rPr>
      <w:rFonts w:ascii="Tahoma" w:hAnsi="Tahoma"/>
      <w:color w:val="auto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37B89"/>
    <w:rPr>
      <w:rFonts w:ascii="Tahoma" w:eastAsia="Times New Roman" w:hAnsi="Tahoma" w:cs="Tahoma"/>
      <w:snapToGrid w:val="0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4E66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6602"/>
    <w:rPr>
      <w:rFonts w:ascii="Times New Roman" w:hAnsi="Times New Roman"/>
      <w:color w:val="auto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4E6602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660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6602"/>
    <w:rPr>
      <w:rFonts w:ascii="Times New Roman" w:eastAsia="Times New Roman" w:hAnsi="Times New Roman" w:cs="Times New Roman"/>
      <w:b/>
      <w:bCs/>
      <w:snapToGrid w:val="0"/>
      <w:sz w:val="20"/>
      <w:szCs w:val="20"/>
    </w:rPr>
  </w:style>
  <w:style w:type="character" w:styleId="Emphasis">
    <w:name w:val="Emphasis"/>
    <w:aliases w:val="Emphasis casE"/>
    <w:uiPriority w:val="20"/>
    <w:qFormat/>
    <w:rsid w:val="00C93081"/>
    <w:rPr>
      <w:b/>
      <w:u w:val="single"/>
    </w:rPr>
  </w:style>
  <w:style w:type="paragraph" w:styleId="ListNumber">
    <w:name w:val="List Number"/>
    <w:basedOn w:val="Normal"/>
    <w:uiPriority w:val="99"/>
    <w:unhideWhenUsed/>
    <w:rsid w:val="003413F3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39A5A-2386-4ECC-888B-F794EC3E2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jslong</dc:creator>
  <cp:lastModifiedBy>Long, Scott</cp:lastModifiedBy>
  <cp:revision>4</cp:revision>
  <cp:lastPrinted>2014-10-09T12:35:00Z</cp:lastPrinted>
  <dcterms:created xsi:type="dcterms:W3CDTF">2016-07-26T16:08:00Z</dcterms:created>
  <dcterms:modified xsi:type="dcterms:W3CDTF">2016-07-27T14:24:00Z</dcterms:modified>
</cp:coreProperties>
</file>