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DCEFC9" w14:textId="67C4E8C8" w:rsidR="00230D16" w:rsidRPr="001D6C73" w:rsidRDefault="00230D16" w:rsidP="00B4106E">
      <w:pPr>
        <w:pStyle w:val="AssignHeader"/>
      </w:pPr>
      <w:r w:rsidRPr="001D6C73">
        <w:t>503</w:t>
      </w:r>
      <w:r w:rsidR="00404FE4" w:rsidRPr="001D6C73">
        <w:t xml:space="preserve">/650 </w:t>
      </w:r>
      <w:r w:rsidR="001455D4" w:rsidRPr="001D6C73">
        <w:t>201</w:t>
      </w:r>
      <w:r w:rsidR="00B01374">
        <w:t>6</w:t>
      </w:r>
      <w:r w:rsidR="00337B89" w:rsidRPr="001D6C73">
        <w:t xml:space="preserve">: </w:t>
      </w:r>
      <w:r w:rsidRPr="001D6C73">
        <w:t xml:space="preserve">Assignment </w:t>
      </w:r>
      <w:r w:rsidR="00C909C4" w:rsidRPr="001D6C73">
        <w:t>2</w:t>
      </w:r>
      <w:r w:rsidR="00337B89" w:rsidRPr="001D6C73">
        <w:t xml:space="preserve"> -</w:t>
      </w:r>
      <w:r w:rsidR="00E44259" w:rsidRPr="001D6C73">
        <w:t xml:space="preserve"> Data management</w:t>
      </w:r>
      <w:r w:rsidR="00AE24C0" w:rsidRPr="001D6C73">
        <w:tab/>
      </w:r>
      <w:r w:rsidR="00AE24C0" w:rsidRPr="001D6C73">
        <w:tab/>
      </w:r>
      <w:r w:rsidR="00AE24C0" w:rsidRPr="001D6C73">
        <w:tab/>
      </w:r>
      <w:r w:rsidR="00404FE4" w:rsidRPr="001D6C73">
        <w:tab/>
      </w:r>
      <w:r w:rsidR="00404FE4" w:rsidRPr="001D6C73">
        <w:tab/>
      </w:r>
      <w:r w:rsidR="00AE24C0" w:rsidRPr="001D6C73">
        <w:t xml:space="preserve">Points missed: </w:t>
      </w:r>
    </w:p>
    <w:p w14:paraId="64E7B561" w14:textId="6BC9DCFE" w:rsidR="00162778" w:rsidRPr="001D6C73" w:rsidRDefault="00C64C4A" w:rsidP="00B4106E">
      <w:pPr>
        <w:rPr>
          <w:b/>
        </w:rPr>
      </w:pPr>
      <w:r w:rsidRPr="001D6C73">
        <w:rPr>
          <w:b/>
        </w:rPr>
        <w:t>Your n</w:t>
      </w:r>
      <w:r w:rsidR="00230D16" w:rsidRPr="001D6C73">
        <w:rPr>
          <w:b/>
        </w:rPr>
        <w:t>ame:</w:t>
      </w:r>
      <w:r w:rsidR="00AE24C0" w:rsidRPr="001D6C73">
        <w:rPr>
          <w:b/>
        </w:rPr>
        <w:tab/>
      </w:r>
      <w:r w:rsidR="00AE24C0" w:rsidRPr="001D6C73">
        <w:rPr>
          <w:b/>
        </w:rPr>
        <w:tab/>
      </w:r>
      <w:r w:rsidR="00AE24C0" w:rsidRPr="001D6C73">
        <w:rPr>
          <w:b/>
        </w:rPr>
        <w:tab/>
      </w:r>
      <w:r w:rsidR="00EF3A58" w:rsidRPr="001D6C73">
        <w:rPr>
          <w:b/>
        </w:rPr>
        <w:tab/>
      </w:r>
      <w:r w:rsidR="00EF3A58" w:rsidRPr="001D6C73">
        <w:rPr>
          <w:b/>
        </w:rPr>
        <w:tab/>
      </w:r>
      <w:r w:rsidR="00EF3A58" w:rsidRPr="001D6C73">
        <w:rPr>
          <w:b/>
        </w:rPr>
        <w:tab/>
      </w:r>
      <w:r w:rsidR="00EF3A58" w:rsidRPr="001D6C73">
        <w:rPr>
          <w:b/>
        </w:rPr>
        <w:tab/>
      </w:r>
      <w:r w:rsidR="00070C6A" w:rsidRPr="001D6C73">
        <w:rPr>
          <w:b/>
        </w:rPr>
        <w:tab/>
      </w:r>
      <w:r w:rsidR="00070C6A" w:rsidRPr="001D6C73">
        <w:rPr>
          <w:b/>
        </w:rPr>
        <w:tab/>
      </w:r>
      <w:r w:rsidR="00070C6A" w:rsidRPr="001D6C73">
        <w:rPr>
          <w:b/>
        </w:rPr>
        <w:tab/>
      </w:r>
      <w:r w:rsidR="007A75D8" w:rsidRPr="001D6C73">
        <w:rPr>
          <w:b/>
        </w:rPr>
        <w:t>Name of TA:</w:t>
      </w:r>
    </w:p>
    <w:p w14:paraId="19181D9D" w14:textId="6F89C834" w:rsidR="0079548F" w:rsidRDefault="0079548F" w:rsidP="0079548F">
      <w:pPr>
        <w:pStyle w:val="Assignquestion"/>
        <w:rPr>
          <w:b/>
          <w:u w:val="single"/>
        </w:rPr>
      </w:pPr>
      <w:r w:rsidRPr="005D195B">
        <w:t xml:space="preserve">Turn in </w:t>
      </w:r>
      <w:r>
        <w:t xml:space="preserve">this assignment sheet with </w:t>
      </w:r>
      <w:r w:rsidR="00EC72C7">
        <w:t>your answers typed within this document</w:t>
      </w:r>
      <w:r>
        <w:t>.</w:t>
      </w:r>
      <w:r w:rsidR="00EC72C7">
        <w:t xml:space="preserve"> Turn in your do-file, log file, and assignment </w:t>
      </w:r>
      <w:r w:rsidR="00404FE4">
        <w:t xml:space="preserve">Word document file </w:t>
      </w:r>
      <w:r w:rsidR="00EC72C7">
        <w:t xml:space="preserve">on the course LAN to your </w:t>
      </w:r>
      <w:r w:rsidR="00404FE4">
        <w:t>Posted</w:t>
      </w:r>
      <w:r w:rsidR="00EC72C7">
        <w:t xml:space="preserve"> folder.</w:t>
      </w:r>
      <w:r>
        <w:t xml:space="preserve"> </w:t>
      </w:r>
      <w:r w:rsidR="00EC72C7">
        <w:t xml:space="preserve">All </w:t>
      </w:r>
      <w:r w:rsidR="00404FE4">
        <w:t xml:space="preserve">Stata </w:t>
      </w:r>
      <w:r w:rsidR="00EC72C7">
        <w:t>output in this document</w:t>
      </w:r>
      <w:r>
        <w:t xml:space="preserve"> </w:t>
      </w:r>
      <w:r w:rsidRPr="009251E4">
        <w:rPr>
          <w:b/>
        </w:rPr>
        <w:t>must</w:t>
      </w:r>
      <w:r>
        <w:t xml:space="preserve"> be </w:t>
      </w:r>
      <w:r w:rsidRPr="005D195B">
        <w:t xml:space="preserve">printed in </w:t>
      </w:r>
      <w:r w:rsidR="00EC72C7">
        <w:t>Courier New, 9 p</w:t>
      </w:r>
      <w:r w:rsidR="00404FE4">
        <w:t xml:space="preserve">oint </w:t>
      </w:r>
      <w:r w:rsidR="00EC72C7">
        <w:t>font</w:t>
      </w:r>
      <w:r w:rsidRPr="005D195B">
        <w:t xml:space="preserve">, </w:t>
      </w:r>
      <w:r w:rsidR="00EC72C7">
        <w:t xml:space="preserve">single-spaced. The assignment should be printed </w:t>
      </w:r>
      <w:r>
        <w:t>double</w:t>
      </w:r>
      <w:r w:rsidRPr="005D195B">
        <w:t xml:space="preserve"> sided, </w:t>
      </w:r>
      <w:r>
        <w:t xml:space="preserve">no line wrapping, </w:t>
      </w:r>
      <w:r w:rsidRPr="005D195B">
        <w:t>and stapled.</w:t>
      </w:r>
      <w:r>
        <w:t xml:space="preserve"> </w:t>
      </w:r>
    </w:p>
    <w:p w14:paraId="37D066A0" w14:textId="3DCBE9FA" w:rsidR="00E44259" w:rsidRPr="00F64CE4" w:rsidRDefault="00E44259" w:rsidP="00E44259">
      <w:pPr>
        <w:pStyle w:val="Assignquestion"/>
        <w:tabs>
          <w:tab w:val="left" w:pos="360"/>
        </w:tabs>
      </w:pPr>
      <w:r>
        <w:t>U</w:t>
      </w:r>
      <w:r w:rsidRPr="00F64CE4">
        <w:t xml:space="preserve">se Stata to </w:t>
      </w:r>
      <w:r>
        <w:t xml:space="preserve">transform and </w:t>
      </w:r>
      <w:r w:rsidRPr="00F64CE4">
        <w:t>clean your data</w:t>
      </w:r>
      <w:r w:rsidR="00FD41A2">
        <w:t xml:space="preserve">, using what you think is </w:t>
      </w:r>
      <w:r w:rsidRPr="00F64CE4">
        <w:t xml:space="preserve">the best method to verify each transformation. The methods </w:t>
      </w:r>
      <w:r w:rsidR="00FD41A2">
        <w:t xml:space="preserve">used </w:t>
      </w:r>
      <w:r w:rsidR="0079548F">
        <w:t>will</w:t>
      </w:r>
      <w:r w:rsidRPr="00F64CE4">
        <w:t xml:space="preserve"> be used </w:t>
      </w:r>
      <w:r>
        <w:t>in later</w:t>
      </w:r>
      <w:r w:rsidRPr="00F64CE4">
        <w:t xml:space="preserve"> assignments to show that </w:t>
      </w:r>
      <w:r>
        <w:t xml:space="preserve">your </w:t>
      </w:r>
      <w:r w:rsidRPr="00F64CE4">
        <w:t xml:space="preserve">variables are correct. You will be graded on: </w:t>
      </w:r>
    </w:p>
    <w:p w14:paraId="50FDDB5F" w14:textId="1C057CC3" w:rsidR="00E44259" w:rsidRDefault="00E44259" w:rsidP="00E44259">
      <w:pPr>
        <w:pStyle w:val="Assignquestion"/>
        <w:tabs>
          <w:tab w:val="left" w:pos="360"/>
        </w:tabs>
        <w:ind w:left="360"/>
      </w:pPr>
      <w:r w:rsidRPr="00F64CE4">
        <w:t>1) Getting the correct answer</w:t>
      </w:r>
      <w:r w:rsidR="00C06E9F">
        <w:t>. I</w:t>
      </w:r>
      <w:r w:rsidRPr="00F64CE4">
        <w:t xml:space="preserve">f the transformation is incorrect, you will get </w:t>
      </w:r>
      <w:r w:rsidRPr="00E44259">
        <w:rPr>
          <w:rStyle w:val="Emphasis"/>
        </w:rPr>
        <w:t>zero</w:t>
      </w:r>
      <w:r w:rsidRPr="00F64CE4">
        <w:t xml:space="preserve"> points. If you do not verify a transformation, it is incorrect.</w:t>
      </w:r>
    </w:p>
    <w:p w14:paraId="35D59DC9" w14:textId="0C670761" w:rsidR="00E44259" w:rsidRPr="00F64CE4" w:rsidRDefault="00E44259" w:rsidP="00E44259">
      <w:pPr>
        <w:pStyle w:val="Assignquestion"/>
        <w:tabs>
          <w:tab w:val="left" w:pos="360"/>
        </w:tabs>
        <w:ind w:left="360"/>
      </w:pPr>
      <w:r w:rsidRPr="00F64CE4">
        <w:t xml:space="preserve">2) </w:t>
      </w:r>
      <w:r w:rsidR="008B5D7B">
        <w:t xml:space="preserve">Making </w:t>
      </w:r>
      <w:r w:rsidRPr="00F64CE4">
        <w:t xml:space="preserve">a </w:t>
      </w:r>
      <w:r w:rsidRPr="00FD41A2">
        <w:rPr>
          <w:rStyle w:val="Emphasis"/>
          <w:u w:val="none"/>
        </w:rPr>
        <w:t>brief but convincing</w:t>
      </w:r>
      <w:r>
        <w:t xml:space="preserve"> </w:t>
      </w:r>
      <w:r w:rsidRPr="00F64CE4">
        <w:t xml:space="preserve">case that the transformation is correct. Variable and value labels are </w:t>
      </w:r>
      <w:r>
        <w:t xml:space="preserve">essential. </w:t>
      </w:r>
      <w:r w:rsidRPr="00F64CE4">
        <w:t>Long answers are not as effective as short answers</w:t>
      </w:r>
      <w:r w:rsidR="00C06E9F">
        <w:t xml:space="preserve">. You will lose points for answers that are </w:t>
      </w:r>
      <w:r w:rsidR="00FD41A2">
        <w:t>unnecessarily</w:t>
      </w:r>
      <w:r w:rsidR="00C06E9F">
        <w:t xml:space="preserve"> long</w:t>
      </w:r>
      <w:r w:rsidRPr="00F64CE4">
        <w:t xml:space="preserve">. For example, if </w:t>
      </w:r>
      <w:proofErr w:type="spellStart"/>
      <w:r w:rsidRPr="002301FF">
        <w:rPr>
          <w:rFonts w:cs="Courier New"/>
          <w:i/>
        </w:rPr>
        <w:t>incomesq</w:t>
      </w:r>
      <w:proofErr w:type="spellEnd"/>
      <w:r w:rsidRPr="002301FF">
        <w:rPr>
          <w:rFonts w:cs="Courier New"/>
          <w:i/>
        </w:rPr>
        <w:t xml:space="preserve"> = income*income</w:t>
      </w:r>
      <w:r w:rsidRPr="00F64CE4">
        <w:t xml:space="preserve">, do not show a multi-page table of </w:t>
      </w:r>
      <w:r w:rsidRPr="002301FF">
        <w:rPr>
          <w:rFonts w:cs="Courier New"/>
          <w:i/>
        </w:rPr>
        <w:t>income</w:t>
      </w:r>
      <w:r w:rsidRPr="00F64CE4">
        <w:t xml:space="preserve"> by </w:t>
      </w:r>
      <w:proofErr w:type="spellStart"/>
      <w:r w:rsidRPr="002301FF">
        <w:rPr>
          <w:rFonts w:cs="Courier New"/>
          <w:i/>
        </w:rPr>
        <w:t>incomesq</w:t>
      </w:r>
      <w:proofErr w:type="spellEnd"/>
      <w:r w:rsidRPr="00F64CE4">
        <w:t>.</w:t>
      </w:r>
      <w:r w:rsidR="00102348">
        <w:t xml:space="preserve"> Instead, for continuous variables, </w:t>
      </w:r>
      <w:r w:rsidR="003900F4">
        <w:t xml:space="preserve">use a scatterplot to show the transformation is correct. </w:t>
      </w:r>
    </w:p>
    <w:p w14:paraId="5F12EC6D" w14:textId="5E6F3C4C" w:rsidR="00E44259" w:rsidRDefault="00E44259" w:rsidP="00E44259">
      <w:pPr>
        <w:pStyle w:val="Assignquestion"/>
        <w:tabs>
          <w:tab w:val="left" w:pos="360"/>
        </w:tabs>
      </w:pPr>
      <w:r w:rsidRPr="00F64CE4">
        <w:t xml:space="preserve">Use the NES data </w:t>
      </w:r>
      <w:r>
        <w:t>(</w:t>
      </w:r>
      <w:proofErr w:type="spellStart"/>
      <w:r w:rsidRPr="00C402E0">
        <w:rPr>
          <w:i/>
        </w:rPr>
        <w:t>spex</w:t>
      </w:r>
      <w:proofErr w:type="spellEnd"/>
      <w:r w:rsidRPr="00C402E0">
        <w:rPr>
          <w:i/>
        </w:rPr>
        <w:t xml:space="preserve"> </w:t>
      </w:r>
      <w:proofErr w:type="spellStart"/>
      <w:r w:rsidR="00FD41A2">
        <w:rPr>
          <w:i/>
        </w:rPr>
        <w:t>cda-</w:t>
      </w:r>
      <w:r w:rsidRPr="00C402E0">
        <w:rPr>
          <w:i/>
        </w:rPr>
        <w:t>nes</w:t>
      </w:r>
      <w:r w:rsidR="003C0903">
        <w:rPr>
          <w:i/>
        </w:rPr>
        <w:t>-toclean</w:t>
      </w:r>
      <w:proofErr w:type="spellEnd"/>
      <w:r>
        <w:rPr>
          <w:i/>
        </w:rPr>
        <w:t xml:space="preserve"> </w:t>
      </w:r>
      <w:r>
        <w:t xml:space="preserve">will load it) </w:t>
      </w:r>
      <w:r w:rsidRPr="00F64CE4">
        <w:t xml:space="preserve">for the following. </w:t>
      </w:r>
      <w:r>
        <w:t xml:space="preserve">The codebook is </w:t>
      </w:r>
      <w:r w:rsidR="003C0903">
        <w:t>in the lab guide.</w:t>
      </w:r>
    </w:p>
    <w:p w14:paraId="466A9BA5" w14:textId="3F0428F9" w:rsidR="00E44259" w:rsidRDefault="00E44259" w:rsidP="0079548F">
      <w:pPr>
        <w:pStyle w:val="ListNumber"/>
        <w:tabs>
          <w:tab w:val="left" w:pos="360"/>
        </w:tabs>
      </w:pPr>
      <w:r w:rsidRPr="00F64CE4">
        <w:t xml:space="preserve">___ of 10: Use </w:t>
      </w:r>
      <w:r>
        <w:t xml:space="preserve">variables </w:t>
      </w:r>
      <w:r w:rsidRPr="00045A9F">
        <w:rPr>
          <w:i/>
        </w:rPr>
        <w:t>sex</w:t>
      </w:r>
      <w:r w:rsidRPr="00F64CE4">
        <w:t xml:space="preserve">, </w:t>
      </w:r>
      <w:proofErr w:type="spellStart"/>
      <w:r w:rsidRPr="00045A9F">
        <w:rPr>
          <w:i/>
          <w:u w:val="single"/>
        </w:rPr>
        <w:t>educatio</w:t>
      </w:r>
      <w:proofErr w:type="spellEnd"/>
      <w:r w:rsidRPr="00F64CE4">
        <w:t xml:space="preserve">, </w:t>
      </w:r>
      <w:proofErr w:type="spellStart"/>
      <w:r w:rsidRPr="00045A9F">
        <w:rPr>
          <w:i/>
          <w:u w:val="single"/>
        </w:rPr>
        <w:t>didvote</w:t>
      </w:r>
      <w:proofErr w:type="spellEnd"/>
      <w:r w:rsidRPr="00F64CE4">
        <w:t xml:space="preserve">, </w:t>
      </w:r>
      <w:proofErr w:type="spellStart"/>
      <w:r w:rsidR="00C909C4" w:rsidRPr="00045A9F">
        <w:rPr>
          <w:i/>
          <w:u w:val="single"/>
        </w:rPr>
        <w:t>presvote</w:t>
      </w:r>
      <w:proofErr w:type="spellEnd"/>
      <w:r w:rsidRPr="00F64CE4">
        <w:t xml:space="preserve">, </w:t>
      </w:r>
      <w:proofErr w:type="spellStart"/>
      <w:r w:rsidRPr="00045A9F">
        <w:rPr>
          <w:i/>
          <w:u w:val="single"/>
        </w:rPr>
        <w:t>partyid</w:t>
      </w:r>
      <w:proofErr w:type="spellEnd"/>
      <w:r w:rsidRPr="00F64CE4">
        <w:t xml:space="preserve"> and </w:t>
      </w:r>
      <w:proofErr w:type="spellStart"/>
      <w:r w:rsidRPr="00045A9F">
        <w:rPr>
          <w:i/>
          <w:u w:val="single"/>
        </w:rPr>
        <w:t>fincome</w:t>
      </w:r>
      <w:proofErr w:type="spellEnd"/>
      <w:r w:rsidRPr="00F64CE4">
        <w:t xml:space="preserve">. Create a temporary data set </w:t>
      </w:r>
      <w:r>
        <w:t>&lt;username</w:t>
      </w:r>
      <w:r w:rsidRPr="0079548F">
        <w:rPr>
          <w:i/>
        </w:rPr>
        <w:t>&gt;</w:t>
      </w:r>
      <w:r w:rsidR="003C0903" w:rsidRPr="0079548F">
        <w:rPr>
          <w:i/>
        </w:rPr>
        <w:t>-</w:t>
      </w:r>
      <w:proofErr w:type="spellStart"/>
      <w:r w:rsidR="003C0903" w:rsidRPr="0079548F">
        <w:rPr>
          <w:i/>
        </w:rPr>
        <w:t>nes</w:t>
      </w:r>
      <w:r>
        <w:t>.dta</w:t>
      </w:r>
      <w:proofErr w:type="spellEnd"/>
      <w:r>
        <w:t xml:space="preserve"> </w:t>
      </w:r>
      <w:r w:rsidR="003C0903">
        <w:t>with</w:t>
      </w:r>
      <w:r w:rsidR="0079548F">
        <w:t xml:space="preserve"> (a) o</w:t>
      </w:r>
      <w:r>
        <w:t xml:space="preserve">nly </w:t>
      </w:r>
      <w:r w:rsidRPr="00F64CE4">
        <w:t>the six variables listed above</w:t>
      </w:r>
      <w:r w:rsidR="0079548F">
        <w:t xml:space="preserve"> are included; (b) onl</w:t>
      </w:r>
      <w:r w:rsidRPr="00F64CE4">
        <w:t xml:space="preserve">y </w:t>
      </w:r>
      <w:r w:rsidR="0079548F">
        <w:t xml:space="preserve">female respondents; and </w:t>
      </w:r>
      <w:r w:rsidR="00102348">
        <w:t xml:space="preserve">(c) </w:t>
      </w:r>
      <w:r w:rsidR="003900F4">
        <w:t>exclude</w:t>
      </w:r>
      <w:r w:rsidRPr="00F64CE4">
        <w:t xml:space="preserve"> cases with missing data for any of the six variables. </w:t>
      </w:r>
    </w:p>
    <w:p w14:paraId="02E1F3D5" w14:textId="3FD30489" w:rsidR="00E44259" w:rsidRDefault="00E44259" w:rsidP="00E44259">
      <w:pPr>
        <w:pStyle w:val="Assignquestion"/>
        <w:tabs>
          <w:tab w:val="left" w:pos="360"/>
        </w:tabs>
      </w:pPr>
      <w:r w:rsidRPr="00F64CE4">
        <w:t>Verify that you have selected the correct number of cases</w:t>
      </w:r>
      <w:r>
        <w:t>;</w:t>
      </w:r>
      <w:r w:rsidRPr="00F64CE4">
        <w:t xml:space="preserve"> that they are all females</w:t>
      </w:r>
      <w:r>
        <w:t>;</w:t>
      </w:r>
      <w:r w:rsidRPr="00F64CE4">
        <w:t xml:space="preserve"> and that missing data has been handled correctly. All subsequent transformations </w:t>
      </w:r>
      <w:r>
        <w:t xml:space="preserve">should use </w:t>
      </w:r>
      <w:r w:rsidRPr="00F64CE4">
        <w:t xml:space="preserve">the data in </w:t>
      </w:r>
      <w:r w:rsidR="003C0903">
        <w:t>&lt;username</w:t>
      </w:r>
      <w:r w:rsidR="003C0903">
        <w:rPr>
          <w:i/>
        </w:rPr>
        <w:t>&gt;-</w:t>
      </w:r>
      <w:proofErr w:type="spellStart"/>
      <w:r w:rsidR="003C0903">
        <w:rPr>
          <w:i/>
        </w:rPr>
        <w:t>nes</w:t>
      </w:r>
      <w:r w:rsidR="003C0903">
        <w:t>.dta</w:t>
      </w:r>
      <w:proofErr w:type="spellEnd"/>
      <w:r w:rsidR="003C0903">
        <w:rPr>
          <w:i/>
        </w:rPr>
        <w:t>.</w:t>
      </w:r>
    </w:p>
    <w:p w14:paraId="025D3CDF" w14:textId="77777777" w:rsidR="00404FE4" w:rsidRDefault="003C0903" w:rsidP="00E44259">
      <w:pPr>
        <w:pStyle w:val="Answertext"/>
        <w:tabs>
          <w:tab w:val="left" w:pos="360"/>
        </w:tabs>
      </w:pPr>
      <w:r>
        <w:t>Your writing goes here in this font.</w:t>
      </w:r>
    </w:p>
    <w:p w14:paraId="3153D6F2" w14:textId="44B57309" w:rsidR="00E44259" w:rsidRDefault="00404FE4" w:rsidP="00E44259">
      <w:pPr>
        <w:pStyle w:val="Answertext"/>
        <w:tabs>
          <w:tab w:val="left" w:pos="360"/>
        </w:tabs>
      </w:pPr>
      <w:r w:rsidRPr="00404FE4">
        <w:rPr>
          <w:rFonts w:ascii="Courier New" w:hAnsi="Courier New" w:cs="Courier New"/>
          <w:sz w:val="18"/>
        </w:rPr>
        <w:t>Stata output in this font</w:t>
      </w:r>
      <w:r>
        <w:t>.</w:t>
      </w:r>
    </w:p>
    <w:p w14:paraId="0E0F7B96" w14:textId="675FEFAF" w:rsidR="00E44259" w:rsidRDefault="00E44259" w:rsidP="003413F3">
      <w:pPr>
        <w:pStyle w:val="ListNumber"/>
      </w:pPr>
      <w:r w:rsidRPr="00F64CE4">
        <w:t xml:space="preserve">___ of 10: </w:t>
      </w:r>
      <w:r w:rsidR="003900F4">
        <w:t xml:space="preserve">Use </w:t>
      </w:r>
      <w:proofErr w:type="spellStart"/>
      <w:r w:rsidR="003900F4" w:rsidRPr="00045A9F">
        <w:rPr>
          <w:i/>
        </w:rPr>
        <w:t>educatio</w:t>
      </w:r>
      <w:proofErr w:type="spellEnd"/>
      <w:r w:rsidR="003900F4">
        <w:t xml:space="preserve"> to c</w:t>
      </w:r>
      <w:r w:rsidRPr="00F64CE4">
        <w:t xml:space="preserve">reate </w:t>
      </w:r>
      <w:proofErr w:type="spellStart"/>
      <w:r w:rsidRPr="003413F3">
        <w:rPr>
          <w:i/>
        </w:rPr>
        <w:t>highschl</w:t>
      </w:r>
      <w:proofErr w:type="spellEnd"/>
      <w:r w:rsidRPr="00F64CE4">
        <w:t xml:space="preserve"> as a </w:t>
      </w:r>
      <w:r>
        <w:t xml:space="preserve">binary </w:t>
      </w:r>
      <w:r w:rsidRPr="00F64CE4">
        <w:t xml:space="preserve">variable equal to 1 if </w:t>
      </w:r>
      <w:proofErr w:type="spellStart"/>
      <w:r w:rsidRPr="003413F3">
        <w:rPr>
          <w:i/>
        </w:rPr>
        <w:t>educatio</w:t>
      </w:r>
      <w:proofErr w:type="spellEnd"/>
      <w:r w:rsidRPr="00F64CE4">
        <w:t xml:space="preserve"> is greater than 11 years and 0 if it is 11 or less. Verify the transformation.</w:t>
      </w:r>
    </w:p>
    <w:p w14:paraId="0304F0E7" w14:textId="4C94BA5A" w:rsidR="00E44259" w:rsidRDefault="003C0903" w:rsidP="00E44259">
      <w:pPr>
        <w:pStyle w:val="Answertext"/>
        <w:tabs>
          <w:tab w:val="left" w:pos="360"/>
        </w:tabs>
      </w:pPr>
      <w:r>
        <w:t>Your writing goes here in this font.</w:t>
      </w:r>
    </w:p>
    <w:p w14:paraId="02994243" w14:textId="77777777" w:rsidR="00404FE4" w:rsidRDefault="00404FE4" w:rsidP="00404FE4">
      <w:pPr>
        <w:pStyle w:val="Answertext"/>
        <w:tabs>
          <w:tab w:val="left" w:pos="360"/>
        </w:tabs>
      </w:pPr>
      <w:r w:rsidRPr="00404FE4">
        <w:rPr>
          <w:rFonts w:ascii="Courier New" w:hAnsi="Courier New" w:cs="Courier New"/>
          <w:sz w:val="18"/>
        </w:rPr>
        <w:t>Stata output in this font</w:t>
      </w:r>
      <w:r>
        <w:t>.</w:t>
      </w:r>
    </w:p>
    <w:p w14:paraId="13A190FD" w14:textId="77777777" w:rsidR="00D67071" w:rsidRDefault="00E44259" w:rsidP="00D67071">
      <w:pPr>
        <w:pStyle w:val="ListNumber"/>
      </w:pPr>
      <w:r w:rsidRPr="00F64CE4">
        <w:t xml:space="preserve">___ of 10: </w:t>
      </w:r>
      <w:r w:rsidR="003413F3">
        <w:t>Create</w:t>
      </w:r>
      <w:r w:rsidR="00C909C4">
        <w:t xml:space="preserve"> </w:t>
      </w:r>
      <w:r w:rsidR="00C909C4">
        <w:rPr>
          <w:i/>
        </w:rPr>
        <w:t>presvote2</w:t>
      </w:r>
      <w:r w:rsidR="00C909C4">
        <w:t xml:space="preserve"> from </w:t>
      </w:r>
      <w:proofErr w:type="spellStart"/>
      <w:r w:rsidR="00C909C4">
        <w:rPr>
          <w:i/>
        </w:rPr>
        <w:t>presvote</w:t>
      </w:r>
      <w:proofErr w:type="spellEnd"/>
      <w:r w:rsidR="00C909C4">
        <w:t xml:space="preserve"> that has three categories: voted for Clinton, voted for Bush, and voted for someone else. Add value labels to the three categories of </w:t>
      </w:r>
      <w:r w:rsidR="00C909C4">
        <w:rPr>
          <w:i/>
        </w:rPr>
        <w:t xml:space="preserve">presvote2. </w:t>
      </w:r>
      <w:r w:rsidR="00C909C4">
        <w:t xml:space="preserve">Verify the transformation. </w:t>
      </w:r>
      <w:r w:rsidRPr="00F64CE4">
        <w:t xml:space="preserve">As one of your checks (use other methods of verification as well), </w:t>
      </w:r>
      <w:r w:rsidR="00D67071">
        <w:t>show that the proportions of the three categories sum to one.</w:t>
      </w:r>
      <w:r w:rsidRPr="00F64CE4">
        <w:t xml:space="preserve"> </w:t>
      </w:r>
    </w:p>
    <w:p w14:paraId="38440597" w14:textId="0F582F69" w:rsidR="00D67071" w:rsidRDefault="003C0903" w:rsidP="00D67071">
      <w:pPr>
        <w:pStyle w:val="Answertext"/>
        <w:tabs>
          <w:tab w:val="left" w:pos="360"/>
        </w:tabs>
      </w:pPr>
      <w:r>
        <w:t>Your writing goes here in this font.</w:t>
      </w:r>
    </w:p>
    <w:p w14:paraId="40A29D91" w14:textId="77777777" w:rsidR="00404FE4" w:rsidRDefault="00404FE4" w:rsidP="00404FE4">
      <w:pPr>
        <w:pStyle w:val="Answertext"/>
        <w:tabs>
          <w:tab w:val="left" w:pos="360"/>
        </w:tabs>
      </w:pPr>
      <w:r w:rsidRPr="00404FE4">
        <w:rPr>
          <w:rFonts w:ascii="Courier New" w:hAnsi="Courier New" w:cs="Courier New"/>
          <w:sz w:val="18"/>
        </w:rPr>
        <w:t>Stata output in this font</w:t>
      </w:r>
      <w:r>
        <w:t>.</w:t>
      </w:r>
    </w:p>
    <w:p w14:paraId="5C652825" w14:textId="69252DCB" w:rsidR="00E44259" w:rsidRDefault="00E44259" w:rsidP="000065C8">
      <w:pPr>
        <w:pStyle w:val="ListNumber"/>
      </w:pPr>
      <w:r w:rsidRPr="00F64CE4">
        <w:t xml:space="preserve">___ of 10: Starting with </w:t>
      </w:r>
      <w:proofErr w:type="spellStart"/>
      <w:r w:rsidRPr="002301FF">
        <w:rPr>
          <w:i/>
        </w:rPr>
        <w:t>partyid</w:t>
      </w:r>
      <w:proofErr w:type="spellEnd"/>
      <w:r w:rsidRPr="00F64CE4">
        <w:t xml:space="preserve">, create </w:t>
      </w:r>
      <w:r w:rsidRPr="002301FF">
        <w:rPr>
          <w:i/>
        </w:rPr>
        <w:t>partyid2</w:t>
      </w:r>
      <w:r w:rsidRPr="00F64CE4">
        <w:t xml:space="preserve"> with these four categories: </w:t>
      </w:r>
      <w:proofErr w:type="spellStart"/>
      <w:r w:rsidRPr="002301FF">
        <w:rPr>
          <w:i/>
        </w:rPr>
        <w:t>partydem</w:t>
      </w:r>
      <w:proofErr w:type="spellEnd"/>
      <w:r w:rsidRPr="002301FF">
        <w:rPr>
          <w:i/>
        </w:rPr>
        <w:t xml:space="preserve">, </w:t>
      </w:r>
      <w:proofErr w:type="spellStart"/>
      <w:r w:rsidRPr="002301FF">
        <w:rPr>
          <w:i/>
        </w:rPr>
        <w:t>partyindep</w:t>
      </w:r>
      <w:proofErr w:type="spellEnd"/>
      <w:r w:rsidRPr="002301FF">
        <w:rPr>
          <w:i/>
        </w:rPr>
        <w:t xml:space="preserve">, </w:t>
      </w:r>
      <w:proofErr w:type="spellStart"/>
      <w:r w:rsidRPr="002301FF">
        <w:rPr>
          <w:i/>
        </w:rPr>
        <w:t>partyrep</w:t>
      </w:r>
      <w:proofErr w:type="spellEnd"/>
      <w:r w:rsidRPr="00F64CE4">
        <w:t xml:space="preserve">, and </w:t>
      </w:r>
      <w:proofErr w:type="spellStart"/>
      <w:r w:rsidRPr="002301FF">
        <w:rPr>
          <w:i/>
        </w:rPr>
        <w:t>party</w:t>
      </w:r>
      <w:r w:rsidR="003900F4">
        <w:rPr>
          <w:i/>
        </w:rPr>
        <w:t>other</w:t>
      </w:r>
      <w:proofErr w:type="spellEnd"/>
      <w:r w:rsidRPr="00F64CE4">
        <w:t xml:space="preserve">. </w:t>
      </w:r>
      <w:r>
        <w:t>U</w:t>
      </w:r>
      <w:r w:rsidRPr="00F64CE4">
        <w:t>se value labels. Verify the transformation.</w:t>
      </w:r>
    </w:p>
    <w:p w14:paraId="2FC1F3CD" w14:textId="684703E0" w:rsidR="00E44259" w:rsidRDefault="003C0903" w:rsidP="00E44259">
      <w:pPr>
        <w:pStyle w:val="Answertext"/>
        <w:tabs>
          <w:tab w:val="left" w:pos="360"/>
        </w:tabs>
      </w:pPr>
      <w:r>
        <w:t>Your writing goes here in this font.</w:t>
      </w:r>
    </w:p>
    <w:p w14:paraId="07AF149B" w14:textId="77777777" w:rsidR="00404FE4" w:rsidRDefault="00404FE4" w:rsidP="00404FE4">
      <w:pPr>
        <w:pStyle w:val="Answertext"/>
        <w:tabs>
          <w:tab w:val="left" w:pos="360"/>
        </w:tabs>
      </w:pPr>
      <w:r w:rsidRPr="00404FE4">
        <w:rPr>
          <w:rFonts w:ascii="Courier New" w:hAnsi="Courier New" w:cs="Courier New"/>
          <w:sz w:val="18"/>
        </w:rPr>
        <w:t>Stata output in this font</w:t>
      </w:r>
      <w:r>
        <w:t>.</w:t>
      </w:r>
    </w:p>
    <w:p w14:paraId="6BEBFEE4" w14:textId="3145BAF8" w:rsidR="00E44259" w:rsidRDefault="00E44259" w:rsidP="00C06E9F">
      <w:pPr>
        <w:pStyle w:val="ListNumber"/>
        <w:keepNext/>
        <w:keepLines/>
        <w:widowControl/>
      </w:pPr>
      <w:r w:rsidRPr="00F64CE4">
        <w:lastRenderedPageBreak/>
        <w:t xml:space="preserve">___ of 10: </w:t>
      </w:r>
      <w:r w:rsidR="003900F4">
        <w:t xml:space="preserve">Variable </w:t>
      </w:r>
      <w:proofErr w:type="spellStart"/>
      <w:r w:rsidR="003900F4" w:rsidRPr="00045A9F">
        <w:rPr>
          <w:i/>
        </w:rPr>
        <w:t>fincome</w:t>
      </w:r>
      <w:proofErr w:type="spellEnd"/>
      <w:r w:rsidR="003900F4">
        <w:t xml:space="preserve"> is a categorical variable classifying respondents into an income range (e.g., 3 to 5 thousand). </w:t>
      </w:r>
      <w:r w:rsidR="00045A9F">
        <w:t xml:space="preserve">We want a variable </w:t>
      </w:r>
      <w:r w:rsidR="00045A9F" w:rsidRPr="00045A9F">
        <w:rPr>
          <w:i/>
        </w:rPr>
        <w:t>income</w:t>
      </w:r>
      <w:r w:rsidR="00045A9F">
        <w:t xml:space="preserve"> with values equal to the midpoint for the ranges used by </w:t>
      </w:r>
      <w:proofErr w:type="spellStart"/>
      <w:r w:rsidR="00045A9F" w:rsidRPr="00045A9F">
        <w:rPr>
          <w:i/>
        </w:rPr>
        <w:t>fincome</w:t>
      </w:r>
      <w:proofErr w:type="spellEnd"/>
      <w:r w:rsidR="00045A9F">
        <w:t xml:space="preserve">. For example, if the value of </w:t>
      </w:r>
      <w:proofErr w:type="spellStart"/>
      <w:r w:rsidR="00045A9F" w:rsidRPr="00910594">
        <w:rPr>
          <w:i/>
        </w:rPr>
        <w:t>fincome</w:t>
      </w:r>
      <w:proofErr w:type="spellEnd"/>
      <w:r w:rsidR="00045A9F">
        <w:t xml:space="preserve"> is 6 a respondent has an income between 5 and 7 thousand, so </w:t>
      </w:r>
      <w:r w:rsidR="00045A9F" w:rsidRPr="00045A9F">
        <w:rPr>
          <w:i/>
        </w:rPr>
        <w:t>income</w:t>
      </w:r>
      <w:r w:rsidR="00045A9F">
        <w:t xml:space="preserve"> would equal 6 indicating $6,000. Treat 66 as missing. </w:t>
      </w:r>
      <w:r w:rsidR="00C309B2" w:rsidRPr="00F64CE4">
        <w:t xml:space="preserve">Code the </w:t>
      </w:r>
      <w:r w:rsidR="00C309B2">
        <w:t xml:space="preserve">top </w:t>
      </w:r>
      <w:r w:rsidR="00C309B2" w:rsidRPr="00F64CE4">
        <w:t>open-ended interval as 125% of the start value for the interval.</w:t>
      </w:r>
      <w:r w:rsidR="00C309B2">
        <w:t xml:space="preserve"> </w:t>
      </w:r>
      <w:r>
        <w:t>C</w:t>
      </w:r>
      <w:r w:rsidRPr="00F64CE4">
        <w:t xml:space="preserve">ode </w:t>
      </w:r>
      <w:r w:rsidRPr="002301FF">
        <w:rPr>
          <w:i/>
        </w:rPr>
        <w:t>income</w:t>
      </w:r>
      <w:r w:rsidRPr="00F64CE4">
        <w:t xml:space="preserve"> in units of $1</w:t>
      </w:r>
      <w:r>
        <w:t>,</w:t>
      </w:r>
      <w:r w:rsidRPr="00F64CE4">
        <w:t>000. Verify the transformation</w:t>
      </w:r>
      <w:r w:rsidR="00045A9F">
        <w:t xml:space="preserve"> </w:t>
      </w:r>
      <w:r w:rsidR="003200C0">
        <w:t xml:space="preserve">using the </w:t>
      </w:r>
      <w:r w:rsidR="003200C0" w:rsidRPr="001C78CB">
        <w:rPr>
          <w:rStyle w:val="StatacasI"/>
        </w:rPr>
        <w:t>list</w:t>
      </w:r>
      <w:r w:rsidR="003200C0" w:rsidRPr="00045A9F">
        <w:t xml:space="preserve"> </w:t>
      </w:r>
      <w:r w:rsidR="003200C0">
        <w:t>command</w:t>
      </w:r>
      <w:r w:rsidRPr="00F64CE4">
        <w:t>.</w:t>
      </w:r>
      <w:r w:rsidR="00C309B2">
        <w:t xml:space="preserve"> </w:t>
      </w:r>
      <w:r w:rsidR="00C309B2" w:rsidRPr="00F64CE4">
        <w:t xml:space="preserve">Plot </w:t>
      </w:r>
      <w:proofErr w:type="spellStart"/>
      <w:r w:rsidR="00C309B2" w:rsidRPr="002301FF">
        <w:rPr>
          <w:i/>
        </w:rPr>
        <w:t>fincome</w:t>
      </w:r>
      <w:proofErr w:type="spellEnd"/>
      <w:r w:rsidR="00C309B2" w:rsidRPr="002301FF">
        <w:t xml:space="preserve"> </w:t>
      </w:r>
      <w:r w:rsidR="00C309B2" w:rsidRPr="00F64CE4">
        <w:t xml:space="preserve">against </w:t>
      </w:r>
      <w:r w:rsidR="00C309B2" w:rsidRPr="002301FF">
        <w:rPr>
          <w:i/>
        </w:rPr>
        <w:t>income</w:t>
      </w:r>
      <w:r w:rsidR="00C309B2" w:rsidRPr="00F64CE4">
        <w:t xml:space="preserve"> and show this in your answer</w:t>
      </w:r>
      <w:r w:rsidR="00C309B2">
        <w:t>. Your graph must include a caption, title, and axis labels (see Workflow).</w:t>
      </w:r>
    </w:p>
    <w:p w14:paraId="579E5FA5" w14:textId="6E21AC38" w:rsidR="00E44259" w:rsidRDefault="003C0903" w:rsidP="00E44259">
      <w:pPr>
        <w:pStyle w:val="Answertext"/>
        <w:tabs>
          <w:tab w:val="left" w:pos="360"/>
        </w:tabs>
      </w:pPr>
      <w:r>
        <w:t>Your writing goes here in this font.</w:t>
      </w:r>
    </w:p>
    <w:p w14:paraId="022AE2FF" w14:textId="77777777" w:rsidR="00404FE4" w:rsidRDefault="00404FE4" w:rsidP="00404FE4">
      <w:pPr>
        <w:pStyle w:val="Answertext"/>
        <w:tabs>
          <w:tab w:val="left" w:pos="360"/>
        </w:tabs>
      </w:pPr>
      <w:r w:rsidRPr="00404FE4">
        <w:rPr>
          <w:rFonts w:ascii="Courier New" w:hAnsi="Courier New" w:cs="Courier New"/>
          <w:sz w:val="18"/>
        </w:rPr>
        <w:t>Stata output in this font</w:t>
      </w:r>
      <w:r>
        <w:t>.</w:t>
      </w:r>
    </w:p>
    <w:p w14:paraId="27D91D65" w14:textId="4873B109" w:rsidR="00E44259" w:rsidRDefault="00E44259" w:rsidP="000065C8">
      <w:pPr>
        <w:pStyle w:val="ListNumber"/>
      </w:pPr>
      <w:r w:rsidRPr="00F64CE4">
        <w:t xml:space="preserve">___ of 5: Create </w:t>
      </w:r>
      <w:proofErr w:type="spellStart"/>
      <w:r w:rsidRPr="002301FF">
        <w:rPr>
          <w:i/>
        </w:rPr>
        <w:t>srincome</w:t>
      </w:r>
      <w:proofErr w:type="spellEnd"/>
      <w:r w:rsidRPr="00F64CE4">
        <w:t xml:space="preserve"> as the square root of </w:t>
      </w:r>
      <w:r w:rsidRPr="002301FF">
        <w:rPr>
          <w:i/>
        </w:rPr>
        <w:t>income</w:t>
      </w:r>
      <w:r w:rsidRPr="00F64CE4">
        <w:t xml:space="preserve">. Plot </w:t>
      </w:r>
      <w:proofErr w:type="spellStart"/>
      <w:r w:rsidRPr="002301FF">
        <w:rPr>
          <w:i/>
        </w:rPr>
        <w:t>srincome</w:t>
      </w:r>
      <w:proofErr w:type="spellEnd"/>
      <w:r w:rsidRPr="00F64CE4">
        <w:t xml:space="preserve"> against </w:t>
      </w:r>
      <w:r w:rsidRPr="00045A9F">
        <w:rPr>
          <w:i/>
        </w:rPr>
        <w:t>income</w:t>
      </w:r>
      <w:r w:rsidRPr="00F64CE4">
        <w:t xml:space="preserve"> to verify. </w:t>
      </w:r>
      <w:r>
        <w:t>Your graph must include a caption</w:t>
      </w:r>
      <w:r w:rsidR="00EC72C7">
        <w:t>, title, and axis labels</w:t>
      </w:r>
      <w:r>
        <w:t xml:space="preserve"> (see workflow guidelines).</w:t>
      </w:r>
    </w:p>
    <w:p w14:paraId="4F496B9B" w14:textId="46F48EFD" w:rsidR="00E44259" w:rsidRDefault="003C0903" w:rsidP="00E44259">
      <w:pPr>
        <w:pStyle w:val="Answertext"/>
        <w:tabs>
          <w:tab w:val="left" w:pos="360"/>
        </w:tabs>
      </w:pPr>
      <w:r>
        <w:t>Your writing goes here in this font.</w:t>
      </w:r>
    </w:p>
    <w:p w14:paraId="08136438" w14:textId="77777777" w:rsidR="00404FE4" w:rsidRDefault="00404FE4" w:rsidP="00404FE4">
      <w:pPr>
        <w:pStyle w:val="Answertext"/>
        <w:tabs>
          <w:tab w:val="left" w:pos="360"/>
        </w:tabs>
      </w:pPr>
      <w:r w:rsidRPr="00404FE4">
        <w:rPr>
          <w:rFonts w:ascii="Courier New" w:hAnsi="Courier New" w:cs="Courier New"/>
          <w:sz w:val="18"/>
        </w:rPr>
        <w:t>Stata output in this font</w:t>
      </w:r>
      <w:r>
        <w:t>.</w:t>
      </w:r>
    </w:p>
    <w:p w14:paraId="1B70AE7D" w14:textId="613EC723" w:rsidR="00E44259" w:rsidRDefault="00E44259" w:rsidP="000065C8">
      <w:pPr>
        <w:pStyle w:val="ListNumber"/>
      </w:pPr>
      <w:r w:rsidRPr="00F64CE4">
        <w:t xml:space="preserve">___ of 10: What are you asserting </w:t>
      </w:r>
      <w:r w:rsidRPr="00E44259">
        <w:rPr>
          <w:rStyle w:val="Emphasis"/>
        </w:rPr>
        <w:t>substantively</w:t>
      </w:r>
      <w:r w:rsidRPr="00F64CE4">
        <w:t xml:space="preserve"> if you use </w:t>
      </w:r>
      <w:proofErr w:type="spellStart"/>
      <w:r w:rsidRPr="002301FF">
        <w:rPr>
          <w:i/>
        </w:rPr>
        <w:t>srincome</w:t>
      </w:r>
      <w:proofErr w:type="spellEnd"/>
      <w:r w:rsidRPr="00F64CE4">
        <w:t xml:space="preserve"> as an independent variable rather than </w:t>
      </w:r>
      <w:r w:rsidRPr="002301FF">
        <w:rPr>
          <w:i/>
        </w:rPr>
        <w:t>income</w:t>
      </w:r>
      <w:r w:rsidRPr="00F64CE4">
        <w:t>?</w:t>
      </w:r>
      <w:r w:rsidR="00EC72C7">
        <w:t xml:space="preserve"> Giving an example can help.</w:t>
      </w:r>
    </w:p>
    <w:p w14:paraId="5283489E" w14:textId="3A910A7C" w:rsidR="00C06E9F" w:rsidRDefault="003C0903" w:rsidP="00C06E9F">
      <w:pPr>
        <w:pStyle w:val="Answertext"/>
        <w:tabs>
          <w:tab w:val="left" w:pos="360"/>
        </w:tabs>
      </w:pPr>
      <w:r>
        <w:t>Your writing goes here in this font.</w:t>
      </w:r>
    </w:p>
    <w:p w14:paraId="57476938" w14:textId="77777777" w:rsidR="00404FE4" w:rsidRDefault="00404FE4" w:rsidP="00404FE4">
      <w:pPr>
        <w:pStyle w:val="Answertext"/>
        <w:tabs>
          <w:tab w:val="left" w:pos="360"/>
        </w:tabs>
      </w:pPr>
      <w:r w:rsidRPr="00404FE4">
        <w:rPr>
          <w:rFonts w:ascii="Courier New" w:hAnsi="Courier New" w:cs="Courier New"/>
          <w:sz w:val="18"/>
        </w:rPr>
        <w:t>Stata output in this font</w:t>
      </w:r>
      <w:r>
        <w:t>.</w:t>
      </w:r>
    </w:p>
    <w:p w14:paraId="32B60649" w14:textId="29EBAFB2" w:rsidR="00E44259" w:rsidRDefault="00E44259" w:rsidP="00045A9F">
      <w:pPr>
        <w:pStyle w:val="ListNumber"/>
      </w:pPr>
      <w:r w:rsidRPr="00F64CE4">
        <w:t xml:space="preserve">___ of 10: Use </w:t>
      </w:r>
      <w:r w:rsidRPr="001C78CB">
        <w:rPr>
          <w:rStyle w:val="StatacasI"/>
        </w:rPr>
        <w:t>codebook, compact</w:t>
      </w:r>
      <w:r w:rsidRPr="00045A9F">
        <w:t xml:space="preserve"> </w:t>
      </w:r>
      <w:r w:rsidRPr="00F64CE4">
        <w:t xml:space="preserve">to describe </w:t>
      </w:r>
      <w:r w:rsidR="00EC72C7">
        <w:t xml:space="preserve">only </w:t>
      </w:r>
      <w:r w:rsidRPr="00F64CE4">
        <w:t xml:space="preserve">your transformed variables. </w:t>
      </w:r>
      <w:r w:rsidR="00045A9F">
        <w:t xml:space="preserve">(Note: </w:t>
      </w:r>
      <w:r w:rsidRPr="00F64CE4">
        <w:t>You should do this for all of the variables you use in later assignments.</w:t>
      </w:r>
      <w:r w:rsidR="00045A9F">
        <w:t>)</w:t>
      </w:r>
      <w:r w:rsidR="00C06E9F">
        <w:t xml:space="preserve"> For categorical variables with more than two categories, use </w:t>
      </w:r>
      <w:r w:rsidR="00C06E9F" w:rsidRPr="001C78CB">
        <w:rPr>
          <w:rStyle w:val="StatacasI"/>
        </w:rPr>
        <w:t>tab1</w:t>
      </w:r>
      <w:r w:rsidR="00C06E9F">
        <w:t>.</w:t>
      </w:r>
    </w:p>
    <w:p w14:paraId="0C1BDD17" w14:textId="229BAF65" w:rsidR="00E44259" w:rsidRDefault="003C0903" w:rsidP="00E44259">
      <w:pPr>
        <w:pStyle w:val="Answertext"/>
        <w:tabs>
          <w:tab w:val="left" w:pos="360"/>
        </w:tabs>
      </w:pPr>
      <w:r>
        <w:t>Your writing goes here in this font.</w:t>
      </w:r>
    </w:p>
    <w:p w14:paraId="3E7779C9" w14:textId="77777777" w:rsidR="00404FE4" w:rsidRDefault="00404FE4" w:rsidP="00404FE4">
      <w:pPr>
        <w:pStyle w:val="Answertext"/>
        <w:tabs>
          <w:tab w:val="left" w:pos="360"/>
        </w:tabs>
      </w:pPr>
      <w:r w:rsidRPr="00404FE4">
        <w:rPr>
          <w:rFonts w:ascii="Courier New" w:hAnsi="Courier New" w:cs="Courier New"/>
          <w:sz w:val="18"/>
        </w:rPr>
        <w:t>Stata output in this font</w:t>
      </w:r>
      <w:r>
        <w:t>.</w:t>
      </w:r>
    </w:p>
    <w:p w14:paraId="4AABE8E8" w14:textId="0C2BC391" w:rsidR="00E44259" w:rsidRPr="00F64CE4" w:rsidRDefault="00E44259" w:rsidP="0070229F">
      <w:pPr>
        <w:pStyle w:val="ListNumber"/>
      </w:pPr>
      <w:r w:rsidRPr="00F64CE4">
        <w:t>10: Overall effectiveness of your answer.</w:t>
      </w:r>
    </w:p>
    <w:p w14:paraId="4012EB97" w14:textId="77777777" w:rsidR="00E44259" w:rsidRDefault="00E44259" w:rsidP="00E44259">
      <w:pPr>
        <w:pStyle w:val="Assignquestion"/>
        <w:tabs>
          <w:tab w:val="left" w:pos="360"/>
        </w:tabs>
        <w:rPr>
          <w:rFonts w:ascii="Arial" w:hAnsi="Arial"/>
          <w:sz w:val="16"/>
          <w:szCs w:val="16"/>
        </w:rPr>
      </w:pPr>
    </w:p>
    <w:p w14:paraId="024D924D" w14:textId="6CDE390B" w:rsidR="002908B5" w:rsidRPr="00AE7373" w:rsidRDefault="00F12C16" w:rsidP="00B4106E">
      <w:pPr>
        <w:rPr>
          <w:color w:val="595959" w:themeColor="text1" w:themeTint="A6"/>
          <w:sz w:val="18"/>
        </w:rPr>
      </w:pPr>
      <w:r w:rsidRPr="00AE7373">
        <w:rPr>
          <w:color w:val="595959" w:themeColor="text1" w:themeTint="A6"/>
          <w:sz w:val="18"/>
        </w:rPr>
        <w:fldChar w:fldCharType="begin"/>
      </w:r>
      <w:r w:rsidRPr="00AE7373">
        <w:rPr>
          <w:color w:val="595959" w:themeColor="text1" w:themeTint="A6"/>
          <w:sz w:val="18"/>
        </w:rPr>
        <w:instrText xml:space="preserve"> FILENAME   \* MERGEFORMAT </w:instrText>
      </w:r>
      <w:r w:rsidRPr="00AE7373">
        <w:rPr>
          <w:color w:val="595959" w:themeColor="text1" w:themeTint="A6"/>
          <w:sz w:val="18"/>
        </w:rPr>
        <w:fldChar w:fldCharType="separate"/>
      </w:r>
      <w:r w:rsidR="001C78CB">
        <w:rPr>
          <w:noProof/>
          <w:color w:val="595959" w:themeColor="text1" w:themeTint="A6"/>
          <w:sz w:val="18"/>
        </w:rPr>
        <w:t>CDAiu2016-a02-cleaning-2016-07-26</w:t>
      </w:r>
      <w:r w:rsidRPr="00AE7373">
        <w:rPr>
          <w:noProof/>
          <w:color w:val="595959" w:themeColor="text1" w:themeTint="A6"/>
          <w:sz w:val="18"/>
        </w:rPr>
        <w:fldChar w:fldCharType="end"/>
      </w:r>
      <w:r w:rsidR="002908B5" w:rsidRPr="00AE7373">
        <w:rPr>
          <w:color w:val="595959" w:themeColor="text1" w:themeTint="A6"/>
          <w:sz w:val="18"/>
        </w:rPr>
        <w:t>.docx</w:t>
      </w:r>
      <w:bookmarkStart w:id="0" w:name="_GoBack"/>
      <w:bookmarkEnd w:id="0"/>
    </w:p>
    <w:sectPr w:rsidR="002908B5" w:rsidRPr="00AE7373" w:rsidSect="00230D16">
      <w:footerReference w:type="default" r:id="rId9"/>
      <w:pgSz w:w="12240" w:h="15840"/>
      <w:pgMar w:top="1080" w:right="576" w:bottom="576" w:left="1080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745">
      <wne:acd wne:acdName="acd2"/>
    </wne:keymap>
    <wne:keymap wne:kcmPrimary="0749">
      <wne:acd wne:acdName="acd1"/>
    </wne:keymap>
  </wne:keymaps>
  <wne:toolbars>
    <wne:acdManifest>
      <wne:acdEntry wne:acdName="acd0"/>
      <wne:acdEntry wne:acdName="acd1"/>
      <wne:acdEntry wne:acdName="acd2"/>
    </wne:acdManifest>
  </wne:toolbars>
  <wne:acds>
    <wne:acd wne:acdName="acd0" wne:fciIndexBasedOn="0065"/>
    <wne:acd wne:argValue="AgBTAHQAYQB0AGEAIABjAGEAcwBJAA==" wne:acdName="acd1" wne:fciIndexBasedOn="0065"/>
    <wne:acd wne:argValue="AQAAAFgA" wne:acdName="acd2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2A6496" w14:textId="77777777" w:rsidR="00300018" w:rsidRDefault="00300018" w:rsidP="00B4106E">
      <w:r>
        <w:separator/>
      </w:r>
    </w:p>
  </w:endnote>
  <w:endnote w:type="continuationSeparator" w:id="0">
    <w:p w14:paraId="79A05541" w14:textId="77777777" w:rsidR="00300018" w:rsidRDefault="00300018" w:rsidP="00B41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9A61C7" w14:textId="77777777" w:rsidR="00337B89" w:rsidRPr="004C76AE" w:rsidRDefault="00337B89" w:rsidP="00B4106E">
    <w:pPr>
      <w:pStyle w:val="Footer"/>
      <w:rPr>
        <w:sz w:val="2"/>
      </w:rPr>
    </w:pPr>
  </w:p>
  <w:p w14:paraId="12A5F1C0" w14:textId="0FB8CFB3" w:rsidR="00337B89" w:rsidRDefault="00337B89" w:rsidP="00B4106E">
    <w:pPr>
      <w:pStyle w:val="Footer"/>
    </w:pPr>
    <w:r w:rsidRPr="00337B89">
      <w:ptab w:relativeTo="margin" w:alignment="right" w:leader="none"/>
    </w:r>
    <w:r w:rsidRPr="00337B89">
      <w:t>Assignment</w:t>
    </w:r>
    <w:r>
      <w:t xml:space="preserve"> </w:t>
    </w:r>
    <w:r w:rsidR="00797848">
      <w:t>2</w:t>
    </w:r>
    <w:r w:rsidRPr="00337B89">
      <w:t xml:space="preserve"> | Page </w:t>
    </w:r>
    <w:r w:rsidRPr="00337B89">
      <w:fldChar w:fldCharType="begin"/>
    </w:r>
    <w:r w:rsidRPr="00337B89">
      <w:instrText xml:space="preserve"> PAGE   \* MERGEFORMAT </w:instrText>
    </w:r>
    <w:r w:rsidRPr="00337B89">
      <w:fldChar w:fldCharType="separate"/>
    </w:r>
    <w:r w:rsidR="001C78CB">
      <w:rPr>
        <w:noProof/>
      </w:rPr>
      <w:t>2</w:t>
    </w:r>
    <w:r w:rsidRPr="00337B8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3DEF83" w14:textId="77777777" w:rsidR="00300018" w:rsidRDefault="00300018" w:rsidP="00B4106E">
      <w:r>
        <w:separator/>
      </w:r>
    </w:p>
  </w:footnote>
  <w:footnote w:type="continuationSeparator" w:id="0">
    <w:p w14:paraId="0B14EA3C" w14:textId="77777777" w:rsidR="00300018" w:rsidRDefault="00300018" w:rsidP="00B410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3A646FD4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  <w:b/>
        <w:i w:val="0"/>
      </w:rPr>
    </w:lvl>
  </w:abstractNum>
  <w:abstractNum w:abstractNumId="1" w15:restartNumberingAfterBreak="0">
    <w:nsid w:val="01E42DC2"/>
    <w:multiLevelType w:val="hybridMultilevel"/>
    <w:tmpl w:val="52C829C6"/>
    <w:lvl w:ilvl="0" w:tplc="A01AB77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943DED"/>
    <w:multiLevelType w:val="hybridMultilevel"/>
    <w:tmpl w:val="CCC888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E3595"/>
    <w:multiLevelType w:val="hybridMultilevel"/>
    <w:tmpl w:val="67466D00"/>
    <w:lvl w:ilvl="0" w:tplc="77D221C0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1" w:tplc="36BA0A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0"/>
    <w:lvlOverride w:ilvl="0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5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EB3"/>
    <w:rsid w:val="000065C8"/>
    <w:rsid w:val="000129CF"/>
    <w:rsid w:val="00042D3C"/>
    <w:rsid w:val="00045A9F"/>
    <w:rsid w:val="000467BB"/>
    <w:rsid w:val="00064A53"/>
    <w:rsid w:val="00065A32"/>
    <w:rsid w:val="00070C6A"/>
    <w:rsid w:val="00102348"/>
    <w:rsid w:val="001023C9"/>
    <w:rsid w:val="00102B11"/>
    <w:rsid w:val="001455D4"/>
    <w:rsid w:val="0014576E"/>
    <w:rsid w:val="00162778"/>
    <w:rsid w:val="00164348"/>
    <w:rsid w:val="00184169"/>
    <w:rsid w:val="00194B42"/>
    <w:rsid w:val="001B302F"/>
    <w:rsid w:val="001B490A"/>
    <w:rsid w:val="001C6453"/>
    <w:rsid w:val="001C78CB"/>
    <w:rsid w:val="001D6C73"/>
    <w:rsid w:val="001D7D8C"/>
    <w:rsid w:val="001F03EC"/>
    <w:rsid w:val="0022003D"/>
    <w:rsid w:val="00226427"/>
    <w:rsid w:val="00230D16"/>
    <w:rsid w:val="00253924"/>
    <w:rsid w:val="00267DB0"/>
    <w:rsid w:val="00287C45"/>
    <w:rsid w:val="002908B5"/>
    <w:rsid w:val="002949D7"/>
    <w:rsid w:val="002B33E3"/>
    <w:rsid w:val="002B529E"/>
    <w:rsid w:val="002C7087"/>
    <w:rsid w:val="002D0D1D"/>
    <w:rsid w:val="002E2276"/>
    <w:rsid w:val="002E4298"/>
    <w:rsid w:val="00300018"/>
    <w:rsid w:val="00307020"/>
    <w:rsid w:val="003158B2"/>
    <w:rsid w:val="003200C0"/>
    <w:rsid w:val="003210F1"/>
    <w:rsid w:val="00325DB0"/>
    <w:rsid w:val="003260CA"/>
    <w:rsid w:val="0033036A"/>
    <w:rsid w:val="00337B89"/>
    <w:rsid w:val="003413F3"/>
    <w:rsid w:val="003420E5"/>
    <w:rsid w:val="00364F1F"/>
    <w:rsid w:val="00382238"/>
    <w:rsid w:val="00382ABA"/>
    <w:rsid w:val="003900F4"/>
    <w:rsid w:val="00393831"/>
    <w:rsid w:val="003C0903"/>
    <w:rsid w:val="004007F5"/>
    <w:rsid w:val="00404FE4"/>
    <w:rsid w:val="00417C5E"/>
    <w:rsid w:val="00474713"/>
    <w:rsid w:val="0049232F"/>
    <w:rsid w:val="004A48A9"/>
    <w:rsid w:val="004B062C"/>
    <w:rsid w:val="004C76AE"/>
    <w:rsid w:val="004E6602"/>
    <w:rsid w:val="005003BE"/>
    <w:rsid w:val="005063F3"/>
    <w:rsid w:val="00512932"/>
    <w:rsid w:val="00582282"/>
    <w:rsid w:val="00591C85"/>
    <w:rsid w:val="005E3942"/>
    <w:rsid w:val="0064252E"/>
    <w:rsid w:val="00645062"/>
    <w:rsid w:val="00645C18"/>
    <w:rsid w:val="0065604F"/>
    <w:rsid w:val="00663172"/>
    <w:rsid w:val="00685661"/>
    <w:rsid w:val="006F0085"/>
    <w:rsid w:val="0070229F"/>
    <w:rsid w:val="00702CD3"/>
    <w:rsid w:val="007037C4"/>
    <w:rsid w:val="00736F16"/>
    <w:rsid w:val="00756D48"/>
    <w:rsid w:val="00772DDA"/>
    <w:rsid w:val="00782A44"/>
    <w:rsid w:val="0079548F"/>
    <w:rsid w:val="00797848"/>
    <w:rsid w:val="007A75D8"/>
    <w:rsid w:val="007D2F22"/>
    <w:rsid w:val="007D5179"/>
    <w:rsid w:val="00867BFA"/>
    <w:rsid w:val="008A4644"/>
    <w:rsid w:val="008B5D7B"/>
    <w:rsid w:val="008C55B8"/>
    <w:rsid w:val="008D04B8"/>
    <w:rsid w:val="008F5685"/>
    <w:rsid w:val="00912090"/>
    <w:rsid w:val="009251E4"/>
    <w:rsid w:val="00942749"/>
    <w:rsid w:val="00956765"/>
    <w:rsid w:val="00965EEE"/>
    <w:rsid w:val="009E5DD8"/>
    <w:rsid w:val="00A07DA8"/>
    <w:rsid w:val="00A31938"/>
    <w:rsid w:val="00A37714"/>
    <w:rsid w:val="00A50EB3"/>
    <w:rsid w:val="00A52C3B"/>
    <w:rsid w:val="00A6362D"/>
    <w:rsid w:val="00A87294"/>
    <w:rsid w:val="00AD78AE"/>
    <w:rsid w:val="00AE24C0"/>
    <w:rsid w:val="00AE7373"/>
    <w:rsid w:val="00AF6608"/>
    <w:rsid w:val="00B01374"/>
    <w:rsid w:val="00B4106E"/>
    <w:rsid w:val="00B70A78"/>
    <w:rsid w:val="00B7659A"/>
    <w:rsid w:val="00C06E9F"/>
    <w:rsid w:val="00C309B2"/>
    <w:rsid w:val="00C60A7F"/>
    <w:rsid w:val="00C64C4A"/>
    <w:rsid w:val="00C909C4"/>
    <w:rsid w:val="00C93081"/>
    <w:rsid w:val="00CA5D17"/>
    <w:rsid w:val="00CB69DA"/>
    <w:rsid w:val="00CB6CC7"/>
    <w:rsid w:val="00D045FD"/>
    <w:rsid w:val="00D45F6E"/>
    <w:rsid w:val="00D56F86"/>
    <w:rsid w:val="00D67071"/>
    <w:rsid w:val="00DD491E"/>
    <w:rsid w:val="00E16197"/>
    <w:rsid w:val="00E27B9E"/>
    <w:rsid w:val="00E43F68"/>
    <w:rsid w:val="00E44259"/>
    <w:rsid w:val="00E44B28"/>
    <w:rsid w:val="00E749E3"/>
    <w:rsid w:val="00E754DB"/>
    <w:rsid w:val="00E97B99"/>
    <w:rsid w:val="00EA7B2E"/>
    <w:rsid w:val="00EC012E"/>
    <w:rsid w:val="00EC72C7"/>
    <w:rsid w:val="00EE1BBC"/>
    <w:rsid w:val="00EE5332"/>
    <w:rsid w:val="00EE7BB3"/>
    <w:rsid w:val="00EF3A58"/>
    <w:rsid w:val="00EF6C5F"/>
    <w:rsid w:val="00F10FD5"/>
    <w:rsid w:val="00F12C16"/>
    <w:rsid w:val="00F960DC"/>
    <w:rsid w:val="00FA6DC8"/>
    <w:rsid w:val="00FD3AE2"/>
    <w:rsid w:val="00FD41A2"/>
    <w:rsid w:val="00FD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ADFBAC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 CAt"/>
    <w:qFormat/>
    <w:rsid w:val="00B4106E"/>
    <w:pPr>
      <w:widowControl w:val="0"/>
      <w:spacing w:before="120" w:after="120" w:line="240" w:lineRule="auto"/>
      <w:outlineLvl w:val="0"/>
    </w:pPr>
    <w:rPr>
      <w:rFonts w:ascii="Calibri" w:eastAsia="Times New Roman" w:hAnsi="Calibri" w:cs="Times New Roman"/>
      <w:snapToGrid w:val="0"/>
      <w:color w:val="000000" w:themeColor="text1"/>
    </w:rPr>
  </w:style>
  <w:style w:type="paragraph" w:styleId="Heading1">
    <w:name w:val="heading 1"/>
    <w:next w:val="Normal"/>
    <w:link w:val="Heading1Char"/>
    <w:uiPriority w:val="9"/>
    <w:qFormat/>
    <w:rsid w:val="009251E4"/>
    <w:pPr>
      <w:widowControl w:val="0"/>
      <w:spacing w:before="240" w:after="120" w:line="240" w:lineRule="auto"/>
      <w:outlineLvl w:val="0"/>
    </w:pPr>
    <w:rPr>
      <w:rFonts w:cstheme="minorHAnsi"/>
      <w:b/>
      <w:color w:val="4A442A" w:themeColor="background2" w:themeShade="40"/>
      <w:sz w:val="24"/>
      <w:szCs w:val="36"/>
    </w:rPr>
  </w:style>
  <w:style w:type="paragraph" w:styleId="Heading2">
    <w:name w:val="heading 2"/>
    <w:next w:val="Normal"/>
    <w:link w:val="Heading2Char"/>
    <w:uiPriority w:val="9"/>
    <w:unhideWhenUsed/>
    <w:qFormat/>
    <w:rsid w:val="00EE7BB3"/>
    <w:pPr>
      <w:widowControl w:val="0"/>
      <w:spacing w:before="120" w:after="120" w:line="240" w:lineRule="auto"/>
      <w:outlineLvl w:val="1"/>
    </w:pPr>
    <w:rPr>
      <w:rFonts w:ascii="Cambria" w:hAnsi="Cambria"/>
      <w:b/>
      <w:bCs/>
      <w:iCs/>
      <w:color w:val="C00000"/>
      <w:sz w:val="60"/>
      <w:szCs w:val="28"/>
    </w:rPr>
  </w:style>
  <w:style w:type="paragraph" w:styleId="Heading3">
    <w:name w:val="heading 3"/>
    <w:next w:val="Normal"/>
    <w:link w:val="Heading3Char"/>
    <w:uiPriority w:val="9"/>
    <w:unhideWhenUsed/>
    <w:qFormat/>
    <w:rsid w:val="00EE7BB3"/>
    <w:pPr>
      <w:spacing w:before="120" w:after="120" w:line="240" w:lineRule="auto"/>
      <w:outlineLvl w:val="2"/>
    </w:pPr>
    <w:rPr>
      <w:rFonts w:ascii="Cambria" w:hAnsi="Cambria" w:cs="Arial"/>
      <w:b/>
      <w:bCs/>
      <w:color w:val="365F91" w:themeColor="accent1" w:themeShade="BF"/>
      <w:sz w:val="52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E7BB3"/>
    <w:pPr>
      <w:autoSpaceDE w:val="0"/>
      <w:autoSpaceDN w:val="0"/>
      <w:adjustRightInd w:val="0"/>
      <w:ind w:left="720" w:hanging="720"/>
      <w:outlineLvl w:val="3"/>
    </w:pPr>
    <w:rPr>
      <w:rFonts w:asciiTheme="majorHAnsi" w:eastAsiaTheme="minorHAnsi" w:hAnsiTheme="majorHAnsi" w:cstheme="minorBidi"/>
      <w:b/>
      <w:bCs/>
      <w:snapToGrid/>
      <w:color w:val="984806" w:themeColor="accent6" w:themeShade="80"/>
      <w:sz w:val="44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E7BB3"/>
    <w:pPr>
      <w:autoSpaceDE w:val="0"/>
      <w:autoSpaceDN w:val="0"/>
      <w:adjustRightInd w:val="0"/>
      <w:ind w:left="720" w:hanging="720"/>
      <w:outlineLvl w:val="4"/>
    </w:pPr>
    <w:rPr>
      <w:rFonts w:asciiTheme="minorHAnsi" w:eastAsiaTheme="minorEastAsia" w:hAnsiTheme="minorHAnsi" w:cstheme="minorBidi"/>
      <w:b/>
      <w:bCs/>
      <w:iCs/>
      <w:snapToGrid/>
      <w:color w:val="008000"/>
      <w:sz w:val="40"/>
      <w:szCs w:val="26"/>
      <w:u w:color="008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list">
    <w:name w:val="Bullet list"/>
    <w:basedOn w:val="Normal"/>
    <w:next w:val="Normal"/>
    <w:link w:val="BulletlistChar"/>
    <w:qFormat/>
    <w:rsid w:val="00EE7BB3"/>
    <w:pPr>
      <w:tabs>
        <w:tab w:val="left" w:pos="360"/>
        <w:tab w:val="left" w:pos="720"/>
        <w:tab w:val="left" w:pos="1080"/>
        <w:tab w:val="left" w:pos="1710"/>
        <w:tab w:val="left" w:pos="1800"/>
      </w:tabs>
      <w:autoSpaceDE w:val="0"/>
      <w:autoSpaceDN w:val="0"/>
      <w:adjustRightInd w:val="0"/>
      <w:spacing w:before="80" w:after="80"/>
      <w:ind w:left="1080" w:hanging="360"/>
    </w:pPr>
    <w:rPr>
      <w:rFonts w:asciiTheme="minorHAnsi" w:eastAsiaTheme="minorEastAsia" w:hAnsiTheme="minorHAnsi" w:cstheme="minorBidi"/>
      <w:noProof/>
      <w:snapToGrid/>
      <w:sz w:val="40"/>
      <w:szCs w:val="40"/>
    </w:rPr>
  </w:style>
  <w:style w:type="character" w:customStyle="1" w:styleId="BulletlistChar">
    <w:name w:val="Bullet list Char"/>
    <w:basedOn w:val="DefaultParagraphFont"/>
    <w:link w:val="Bulletlist"/>
    <w:rsid w:val="00EE7BB3"/>
    <w:rPr>
      <w:rFonts w:eastAsiaTheme="minorEastAsia"/>
      <w:noProof/>
      <w:sz w:val="40"/>
      <w:szCs w:val="40"/>
    </w:rPr>
  </w:style>
  <w:style w:type="character" w:customStyle="1" w:styleId="Notice">
    <w:name w:val="Notice!"/>
    <w:uiPriority w:val="1"/>
    <w:qFormat/>
    <w:rsid w:val="00EE7BB3"/>
    <w:rPr>
      <w:i/>
      <w:color w:val="C00000"/>
    </w:rPr>
  </w:style>
  <w:style w:type="character" w:customStyle="1" w:styleId="Heading1Char">
    <w:name w:val="Heading 1 Char"/>
    <w:link w:val="Heading1"/>
    <w:uiPriority w:val="9"/>
    <w:rsid w:val="009251E4"/>
    <w:rPr>
      <w:rFonts w:cstheme="minorHAnsi"/>
      <w:b/>
      <w:color w:val="4A442A" w:themeColor="background2" w:themeShade="40"/>
      <w:sz w:val="24"/>
      <w:szCs w:val="36"/>
    </w:rPr>
  </w:style>
  <w:style w:type="character" w:customStyle="1" w:styleId="Heading2Char">
    <w:name w:val="Heading 2 Char"/>
    <w:link w:val="Heading2"/>
    <w:uiPriority w:val="9"/>
    <w:rsid w:val="00EE7BB3"/>
    <w:rPr>
      <w:rFonts w:ascii="Cambria" w:hAnsi="Cambria"/>
      <w:b/>
      <w:bCs/>
      <w:iCs/>
      <w:color w:val="C00000"/>
      <w:sz w:val="60"/>
      <w:szCs w:val="28"/>
    </w:rPr>
  </w:style>
  <w:style w:type="character" w:customStyle="1" w:styleId="Heading3Char">
    <w:name w:val="Heading 3 Char"/>
    <w:link w:val="Heading3"/>
    <w:uiPriority w:val="9"/>
    <w:rsid w:val="00EE7BB3"/>
    <w:rPr>
      <w:rFonts w:ascii="Cambria" w:hAnsi="Cambria" w:cs="Arial"/>
      <w:b/>
      <w:bCs/>
      <w:color w:val="365F91" w:themeColor="accent1" w:themeShade="BF"/>
      <w:sz w:val="52"/>
      <w:szCs w:val="26"/>
    </w:rPr>
  </w:style>
  <w:style w:type="character" w:customStyle="1" w:styleId="Heading4Char">
    <w:name w:val="Heading 4 Char"/>
    <w:link w:val="Heading4"/>
    <w:uiPriority w:val="9"/>
    <w:rsid w:val="00EE7BB3"/>
    <w:rPr>
      <w:rFonts w:asciiTheme="majorHAnsi" w:hAnsiTheme="majorHAnsi"/>
      <w:b/>
      <w:bCs/>
      <w:color w:val="984806" w:themeColor="accent6" w:themeShade="80"/>
      <w:sz w:val="44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EE7BB3"/>
    <w:rPr>
      <w:rFonts w:eastAsiaTheme="minorEastAsia"/>
      <w:b/>
      <w:bCs/>
      <w:iCs/>
      <w:color w:val="008000"/>
      <w:sz w:val="40"/>
      <w:szCs w:val="26"/>
      <w:u w:color="008000"/>
    </w:rPr>
  </w:style>
  <w:style w:type="paragraph" w:customStyle="1" w:styleId="Fix13">
    <w:name w:val="Fix 13"/>
    <w:basedOn w:val="Normal"/>
    <w:link w:val="Fix13Char"/>
    <w:qFormat/>
    <w:rsid w:val="00EE7BB3"/>
    <w:pPr>
      <w:autoSpaceDE w:val="0"/>
      <w:autoSpaceDN w:val="0"/>
      <w:adjustRightInd w:val="0"/>
      <w:ind w:left="720" w:hanging="720"/>
    </w:pPr>
    <w:rPr>
      <w:rFonts w:ascii="Courier New" w:eastAsiaTheme="minorEastAsia" w:hAnsi="Courier New" w:cs="Courier New"/>
      <w:b/>
      <w:snapToGrid/>
      <w:sz w:val="26"/>
    </w:rPr>
  </w:style>
  <w:style w:type="character" w:customStyle="1" w:styleId="Fix13Char">
    <w:name w:val="Fix 13 Char"/>
    <w:basedOn w:val="DefaultParagraphFont"/>
    <w:link w:val="Fix13"/>
    <w:rsid w:val="00EE7BB3"/>
    <w:rPr>
      <w:rFonts w:ascii="Courier New" w:eastAsiaTheme="minorEastAsia" w:hAnsi="Courier New" w:cs="Courier New"/>
      <w:b/>
      <w:sz w:val="26"/>
    </w:rPr>
  </w:style>
  <w:style w:type="paragraph" w:customStyle="1" w:styleId="Answerstataoutput">
    <w:name w:val="Answer stata output"/>
    <w:link w:val="AnswerstataoutputChar"/>
    <w:qFormat/>
    <w:rsid w:val="00337B89"/>
    <w:pPr>
      <w:spacing w:after="0" w:line="240" w:lineRule="auto"/>
    </w:pPr>
    <w:rPr>
      <w:rFonts w:ascii="Courier New" w:eastAsiaTheme="minorEastAsia" w:hAnsi="Courier New" w:cs="Courier New"/>
      <w:b/>
      <w:sz w:val="20"/>
      <w:szCs w:val="40"/>
    </w:rPr>
  </w:style>
  <w:style w:type="character" w:customStyle="1" w:styleId="AnswerstataoutputChar">
    <w:name w:val="Answer stata output Char"/>
    <w:basedOn w:val="DefaultParagraphFont"/>
    <w:link w:val="Answerstataoutput"/>
    <w:rsid w:val="00337B89"/>
    <w:rPr>
      <w:rFonts w:ascii="Courier New" w:eastAsiaTheme="minorEastAsia" w:hAnsi="Courier New" w:cs="Courier New"/>
      <w:b/>
      <w:sz w:val="20"/>
      <w:szCs w:val="40"/>
    </w:rPr>
  </w:style>
  <w:style w:type="character" w:customStyle="1" w:styleId="Hiddennotetoself">
    <w:name w:val="Hidden note to self"/>
    <w:basedOn w:val="DefaultParagraphFont"/>
    <w:uiPriority w:val="1"/>
    <w:qFormat/>
    <w:rsid w:val="00EE7BB3"/>
    <w:rPr>
      <w:rFonts w:asciiTheme="majorHAnsi" w:hAnsiTheme="majorHAnsi"/>
      <w:b w:val="0"/>
      <w:i w:val="0"/>
      <w:caps w:val="0"/>
      <w:smallCaps w:val="0"/>
      <w:strike w:val="0"/>
      <w:dstrike w:val="0"/>
      <w:vanish/>
      <w:color w:val="632423" w:themeColor="accent2" w:themeShade="80"/>
      <w:sz w:val="40"/>
      <w:bdr w:val="none" w:sz="0" w:space="0" w:color="auto"/>
      <w:shd w:val="clear" w:color="auto" w:fill="FFFF00"/>
      <w:vertAlign w:val="baseline"/>
    </w:rPr>
  </w:style>
  <w:style w:type="character" w:customStyle="1" w:styleId="Noticecas-n">
    <w:name w:val="Notice cas-n"/>
    <w:uiPriority w:val="1"/>
    <w:qFormat/>
    <w:rsid w:val="00EE7BB3"/>
    <w:rPr>
      <w:i/>
      <w:color w:val="C00000"/>
    </w:rPr>
  </w:style>
  <w:style w:type="character" w:customStyle="1" w:styleId="Provenancehidden">
    <w:name w:val="Provenance hidden"/>
    <w:basedOn w:val="DefaultParagraphFont"/>
    <w:uiPriority w:val="1"/>
    <w:qFormat/>
    <w:rsid w:val="00EE7BB3"/>
    <w:rPr>
      <w:rFonts w:ascii="Calibri" w:hAnsi="Calibri"/>
      <w:b w:val="0"/>
      <w:i w:val="0"/>
      <w:caps w:val="0"/>
      <w:smallCaps w:val="0"/>
      <w:strike w:val="0"/>
      <w:dstrike w:val="0"/>
      <w:vanish/>
      <w:sz w:val="20"/>
      <w:vertAlign w:val="baseline"/>
    </w:rPr>
  </w:style>
  <w:style w:type="character" w:customStyle="1" w:styleId="Tinycas-t">
    <w:name w:val="Tiny cas-t"/>
    <w:uiPriority w:val="1"/>
    <w:qFormat/>
    <w:rsid w:val="00EE7BB3"/>
    <w:rPr>
      <w:rFonts w:asciiTheme="minorHAnsi" w:hAnsiTheme="minorHAnsi"/>
      <w:sz w:val="20"/>
    </w:rPr>
  </w:style>
  <w:style w:type="character" w:styleId="SubtleEmphasis">
    <w:name w:val="Subtle Emphasis"/>
    <w:aliases w:val="Emphasis cas-e"/>
    <w:basedOn w:val="DefaultParagraphFont"/>
    <w:uiPriority w:val="19"/>
    <w:qFormat/>
    <w:rsid w:val="00EE7BB3"/>
    <w:rPr>
      <w:rFonts w:asciiTheme="minorHAnsi" w:hAnsiTheme="minorHAnsi"/>
      <w:i/>
      <w:iCs/>
      <w:color w:val="808080" w:themeColor="text1" w:themeTint="7F"/>
      <w:sz w:val="40"/>
    </w:rPr>
  </w:style>
  <w:style w:type="character" w:customStyle="1" w:styleId="StatacasI">
    <w:name w:val="Stata casI"/>
    <w:uiPriority w:val="1"/>
    <w:qFormat/>
    <w:rsid w:val="00EE5332"/>
    <w:rPr>
      <w:rFonts w:ascii="Courier New" w:hAnsi="Courier New" w:cs="Courier New"/>
      <w:b/>
    </w:rPr>
  </w:style>
  <w:style w:type="paragraph" w:customStyle="1" w:styleId="AssignHeader">
    <w:name w:val="Assign Header"/>
    <w:basedOn w:val="Normal"/>
    <w:link w:val="AssignHeaderChar"/>
    <w:qFormat/>
    <w:rsid w:val="0049232F"/>
    <w:rPr>
      <w:rFonts w:asciiTheme="minorHAnsi" w:hAnsiTheme="minorHAnsi"/>
      <w:b/>
    </w:rPr>
  </w:style>
  <w:style w:type="paragraph" w:customStyle="1" w:styleId="Assignquestion">
    <w:name w:val="Assign question"/>
    <w:basedOn w:val="Normal"/>
    <w:link w:val="AssignquestionChar"/>
    <w:qFormat/>
    <w:rsid w:val="00337B89"/>
  </w:style>
  <w:style w:type="character" w:customStyle="1" w:styleId="AssignHeaderChar">
    <w:name w:val="Assign Header Char"/>
    <w:basedOn w:val="DefaultParagraphFont"/>
    <w:link w:val="AssignHeader"/>
    <w:rsid w:val="0049232F"/>
    <w:rPr>
      <w:rFonts w:eastAsia="Times New Roman" w:cs="Times New Roman"/>
      <w:b/>
      <w:snapToGrid w:val="0"/>
      <w:sz w:val="24"/>
      <w:szCs w:val="20"/>
    </w:rPr>
  </w:style>
  <w:style w:type="paragraph" w:customStyle="1" w:styleId="Answertext">
    <w:name w:val="Answer text"/>
    <w:basedOn w:val="Assignquestion"/>
    <w:link w:val="AnswertextChar"/>
    <w:qFormat/>
    <w:rsid w:val="00337B89"/>
    <w:rPr>
      <w:rFonts w:asciiTheme="majorHAnsi" w:hAnsiTheme="majorHAnsi" w:cstheme="minorHAnsi"/>
    </w:rPr>
  </w:style>
  <w:style w:type="character" w:customStyle="1" w:styleId="AssignquestionChar">
    <w:name w:val="Assign question Char"/>
    <w:basedOn w:val="DefaultParagraphFont"/>
    <w:link w:val="Assignquestion"/>
    <w:rsid w:val="00337B89"/>
    <w:rPr>
      <w:rFonts w:ascii="Calibri" w:eastAsia="Times New Roman" w:hAnsi="Calibri" w:cs="Times New Roman"/>
      <w:snapToGrid w:val="0"/>
      <w:color w:val="000000" w:themeColor="text1"/>
    </w:rPr>
  </w:style>
  <w:style w:type="character" w:customStyle="1" w:styleId="AnswertextChar">
    <w:name w:val="Answer text Char"/>
    <w:basedOn w:val="AssignquestionChar"/>
    <w:link w:val="Answertext"/>
    <w:rsid w:val="00337B89"/>
    <w:rPr>
      <w:rFonts w:asciiTheme="majorHAnsi" w:eastAsia="Times New Roman" w:hAnsiTheme="majorHAnsi" w:cstheme="minorHAnsi"/>
      <w:snapToGrid w:val="0"/>
      <w:color w:val="000000" w:themeColor="text1"/>
    </w:rPr>
  </w:style>
  <w:style w:type="paragraph" w:styleId="Header">
    <w:name w:val="header"/>
    <w:basedOn w:val="Normal"/>
    <w:link w:val="HeaderChar"/>
    <w:uiPriority w:val="99"/>
    <w:unhideWhenUsed/>
    <w:rsid w:val="00337B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7B89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337B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B89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B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B89"/>
    <w:rPr>
      <w:rFonts w:ascii="Tahoma" w:eastAsia="Times New Roman" w:hAnsi="Tahoma" w:cs="Tahoma"/>
      <w:snapToGrid w:val="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E66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660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6602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66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6602"/>
    <w:rPr>
      <w:rFonts w:ascii="Times New Roman" w:eastAsia="Times New Roman" w:hAnsi="Times New Roman" w:cs="Times New Roman"/>
      <w:b/>
      <w:bCs/>
      <w:snapToGrid w:val="0"/>
      <w:sz w:val="20"/>
      <w:szCs w:val="20"/>
    </w:rPr>
  </w:style>
  <w:style w:type="character" w:styleId="Emphasis">
    <w:name w:val="Emphasis"/>
    <w:aliases w:val="Emphasis casE"/>
    <w:uiPriority w:val="20"/>
    <w:qFormat/>
    <w:rsid w:val="00C93081"/>
    <w:rPr>
      <w:b/>
      <w:u w:val="single"/>
    </w:rPr>
  </w:style>
  <w:style w:type="paragraph" w:styleId="ListNumber">
    <w:name w:val="List Number"/>
    <w:basedOn w:val="Normal"/>
    <w:uiPriority w:val="99"/>
    <w:unhideWhenUsed/>
    <w:rsid w:val="003413F3"/>
    <w:pPr>
      <w:numPr>
        <w:numId w:val="4"/>
      </w:numPr>
      <w:contextualSpacing/>
    </w:pPr>
  </w:style>
  <w:style w:type="paragraph" w:styleId="NoSpacing">
    <w:name w:val="No Spacing"/>
    <w:uiPriority w:val="1"/>
    <w:qFormat/>
    <w:rsid w:val="00FD6F5C"/>
    <w:pPr>
      <w:widowControl w:val="0"/>
      <w:spacing w:after="0" w:line="240" w:lineRule="auto"/>
      <w:outlineLvl w:val="0"/>
    </w:pPr>
    <w:rPr>
      <w:rFonts w:ascii="Calibri" w:eastAsia="Times New Roman" w:hAnsi="Calibri" w:cs="Times New Roman"/>
      <w:snapToGrid w:val="0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65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0C16D-FB3B-4164-8CAF-412AC0435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jslong</dc:creator>
  <cp:lastModifiedBy>Long, Scott</cp:lastModifiedBy>
  <cp:revision>4</cp:revision>
  <cp:lastPrinted>2014-09-11T22:52:00Z</cp:lastPrinted>
  <dcterms:created xsi:type="dcterms:W3CDTF">2016-07-26T16:34:00Z</dcterms:created>
  <dcterms:modified xsi:type="dcterms:W3CDTF">2016-07-27T14:21:00Z</dcterms:modified>
</cp:coreProperties>
</file>