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98362" w14:textId="4024C071" w:rsidR="002D320A" w:rsidRPr="001D6C73" w:rsidRDefault="002D320A" w:rsidP="002D320A">
      <w:pPr>
        <w:pStyle w:val="AssignHeader"/>
      </w:pPr>
      <w:bookmarkStart w:id="0" w:name="_GoBack"/>
      <w:r w:rsidRPr="001D6C73">
        <w:t>503/650 201</w:t>
      </w:r>
      <w:r w:rsidR="00C619C6">
        <w:t>6</w:t>
      </w:r>
      <w:r w:rsidRPr="001D6C73">
        <w:t xml:space="preserve">: Assignment </w:t>
      </w:r>
      <w:r w:rsidR="006A19C8">
        <w:t>5</w:t>
      </w:r>
      <w:r w:rsidRPr="001D6C73">
        <w:t xml:space="preserve"> </w:t>
      </w:r>
      <w:r w:rsidR="001155C0">
        <w:t>–</w:t>
      </w:r>
      <w:r w:rsidRPr="001D6C73">
        <w:t xml:space="preserve"> </w:t>
      </w:r>
      <w:r w:rsidR="001155C0">
        <w:t>BRM part 1</w:t>
      </w:r>
      <w:r w:rsidR="001155C0">
        <w:tab/>
      </w:r>
      <w:r w:rsidRPr="001D6C73">
        <w:tab/>
      </w:r>
      <w:r w:rsidRPr="001D6C73">
        <w:tab/>
      </w:r>
      <w:r w:rsidRPr="001D6C73">
        <w:tab/>
      </w:r>
      <w:r w:rsidRPr="001D6C73">
        <w:tab/>
      </w:r>
      <w:r w:rsidRPr="001D6C73">
        <w:tab/>
        <w:t xml:space="preserve">Points missed: </w:t>
      </w:r>
    </w:p>
    <w:p w14:paraId="3E91F2CF" w14:textId="77777777" w:rsidR="002D320A" w:rsidRPr="001D6C73" w:rsidRDefault="002D320A" w:rsidP="002D320A">
      <w:pPr>
        <w:rPr>
          <w:b/>
        </w:rPr>
      </w:pPr>
      <w:r w:rsidRPr="001D6C73">
        <w:rPr>
          <w:b/>
        </w:rPr>
        <w:t>Your name:</w:t>
      </w:r>
      <w:r w:rsidRPr="001D6C73">
        <w:rPr>
          <w:b/>
        </w:rPr>
        <w:tab/>
      </w:r>
      <w:r w:rsidRPr="001D6C73">
        <w:rPr>
          <w:b/>
        </w:rPr>
        <w:tab/>
      </w:r>
      <w:r w:rsidRPr="001D6C73">
        <w:rPr>
          <w:b/>
        </w:rPr>
        <w:tab/>
      </w:r>
      <w:r w:rsidRPr="001D6C73">
        <w:rPr>
          <w:b/>
        </w:rPr>
        <w:tab/>
      </w:r>
      <w:r w:rsidRPr="001D6C73">
        <w:rPr>
          <w:b/>
        </w:rPr>
        <w:tab/>
      </w:r>
      <w:r w:rsidRPr="001D6C73">
        <w:rPr>
          <w:b/>
        </w:rPr>
        <w:tab/>
      </w:r>
      <w:r w:rsidRPr="001D6C73">
        <w:rPr>
          <w:b/>
        </w:rPr>
        <w:tab/>
      </w:r>
      <w:r w:rsidRPr="001D6C73">
        <w:rPr>
          <w:b/>
        </w:rPr>
        <w:tab/>
      </w:r>
      <w:r w:rsidRPr="001D6C73">
        <w:rPr>
          <w:b/>
        </w:rPr>
        <w:tab/>
      </w:r>
      <w:r w:rsidRPr="001D6C73">
        <w:rPr>
          <w:b/>
        </w:rPr>
        <w:tab/>
        <w:t>Name of TA:</w:t>
      </w:r>
    </w:p>
    <w:p w14:paraId="6C508B2E" w14:textId="6741ED6E" w:rsidR="00E774AC" w:rsidRPr="005E425F" w:rsidRDefault="00FE4F05" w:rsidP="00E774AC">
      <w:pPr>
        <w:pStyle w:val="ListNumber"/>
      </w:pPr>
      <w:r>
        <w:t>___ of 5</w:t>
      </w:r>
      <w:r w:rsidR="00E774AC" w:rsidRPr="005E425F">
        <w:t xml:space="preserve">: </w:t>
      </w:r>
      <w:r w:rsidR="00703DC9">
        <w:t xml:space="preserve">Use the </w:t>
      </w:r>
      <w:r w:rsidR="00703DC9" w:rsidRPr="005E425F">
        <w:t xml:space="preserve">dataset </w:t>
      </w:r>
      <w:r w:rsidR="00703DC9">
        <w:t>and variables (one</w:t>
      </w:r>
      <w:r w:rsidR="00703DC9" w:rsidRPr="005E425F">
        <w:t xml:space="preserve"> dependent variable and </w:t>
      </w:r>
      <w:r w:rsidR="00703DC9">
        <w:t>six to eight</w:t>
      </w:r>
      <w:r w:rsidR="00703DC9" w:rsidRPr="005E425F">
        <w:t xml:space="preserve"> independent variables</w:t>
      </w:r>
      <w:r w:rsidR="00703DC9">
        <w:t>)</w:t>
      </w:r>
      <w:r w:rsidR="00703DC9" w:rsidRPr="005E425F">
        <w:t xml:space="preserve"> </w:t>
      </w:r>
      <w:r w:rsidR="00703DC9">
        <w:t>that you chose</w:t>
      </w:r>
      <w:r w:rsidR="00703DC9" w:rsidRPr="005E425F">
        <w:t xml:space="preserve"> </w:t>
      </w:r>
      <w:r w:rsidR="00703DC9">
        <w:t>i</w:t>
      </w:r>
      <w:r w:rsidR="00703DC9" w:rsidRPr="005E425F">
        <w:t xml:space="preserve">n Assignment </w:t>
      </w:r>
      <w:r w:rsidR="00703DC9">
        <w:t>3</w:t>
      </w:r>
      <w:r w:rsidR="00703DC9" w:rsidRPr="005E425F">
        <w:t xml:space="preserve">. </w:t>
      </w:r>
      <w:r w:rsidR="00703DC9">
        <w:t>Make sure to consult feedback from Assignment 3. I</w:t>
      </w:r>
      <w:r w:rsidR="00E774AC" w:rsidRPr="005E425F">
        <w:t xml:space="preserve">nclude output that verifies that the </w:t>
      </w:r>
      <w:r w:rsidR="00F559BE">
        <w:t>variables are correct</w:t>
      </w:r>
      <w:r w:rsidR="00E774AC" w:rsidRPr="005E425F">
        <w:t>; this should be short, clear</w:t>
      </w:r>
      <w:r w:rsidR="00E774AC">
        <w:t>,</w:t>
      </w:r>
      <w:r w:rsidR="00E774AC" w:rsidRPr="005E425F">
        <w:t xml:space="preserve"> and convincing. </w:t>
      </w:r>
      <w:r w:rsidR="005D7890">
        <w:t>Include evidence tha</w:t>
      </w:r>
      <w:r w:rsidR="00AB7278">
        <w:t>t</w:t>
      </w:r>
      <w:r w:rsidR="005D7890">
        <w:t xml:space="preserve"> any transformed variables were created correctly. </w:t>
      </w:r>
      <w:r w:rsidR="00C129EB">
        <w:t>Include output that v</w:t>
      </w:r>
      <w:r w:rsidR="00E774AC" w:rsidRPr="005E425F">
        <w:t>erif</w:t>
      </w:r>
      <w:r w:rsidR="00C129EB">
        <w:t>ies</w:t>
      </w:r>
      <w:r w:rsidR="00E774AC" w:rsidRPr="005E425F">
        <w:t xml:space="preserve"> that your variables are clean.</w:t>
      </w:r>
      <w:r w:rsidR="00C129EB">
        <w:t xml:space="preserve"> </w:t>
      </w:r>
    </w:p>
    <w:p w14:paraId="68F85A52" w14:textId="77777777" w:rsidR="00E774AC" w:rsidRPr="005E425F" w:rsidRDefault="00A5308C" w:rsidP="00E774AC">
      <w:pPr>
        <w:pStyle w:val="Answertext"/>
        <w:tabs>
          <w:tab w:val="left" w:pos="360"/>
        </w:tabs>
      </w:pPr>
      <w:r>
        <w:t>Font</w:t>
      </w:r>
      <w:r w:rsidR="00E774AC" w:rsidRPr="005E425F">
        <w:t xml:space="preserve"> for your answer</w:t>
      </w:r>
    </w:p>
    <w:p w14:paraId="1AADF8B2" w14:textId="77777777" w:rsidR="00A5308C" w:rsidRDefault="005D7890" w:rsidP="00A5308C">
      <w:pPr>
        <w:pStyle w:val="Answerstataoutput"/>
        <w:tabs>
          <w:tab w:val="left" w:pos="360"/>
        </w:tabs>
        <w:rPr>
          <w:b w:val="0"/>
          <w:sz w:val="18"/>
        </w:rPr>
      </w:pPr>
      <w:r w:rsidRPr="005D7890">
        <w:rPr>
          <w:b w:val="0"/>
          <w:sz w:val="18"/>
        </w:rPr>
        <w:t>Paste any Stata output here in Courier New 9 point font, single-spaced</w:t>
      </w:r>
    </w:p>
    <w:p w14:paraId="5580093F" w14:textId="77777777" w:rsidR="00222D6C" w:rsidRPr="005D7890" w:rsidRDefault="00222D6C" w:rsidP="00A5308C">
      <w:pPr>
        <w:pStyle w:val="Answerstataoutput"/>
        <w:tabs>
          <w:tab w:val="left" w:pos="360"/>
        </w:tabs>
        <w:rPr>
          <w:b w:val="0"/>
          <w:sz w:val="18"/>
        </w:rPr>
      </w:pPr>
    </w:p>
    <w:p w14:paraId="1F2A96A3" w14:textId="4A224C0A" w:rsidR="00E774AC" w:rsidRPr="005E425F" w:rsidRDefault="00FE4F05" w:rsidP="00E774AC">
      <w:pPr>
        <w:pStyle w:val="ListNumber"/>
      </w:pPr>
      <w:r>
        <w:t>___ of 5</w:t>
      </w:r>
      <w:r w:rsidR="00E774AC" w:rsidRPr="005E425F">
        <w:t>: Construct a professional-looking table describing the variables, including descriptive statistics. Use substantive names in all tables.</w:t>
      </w:r>
      <w:r w:rsidR="00E774AC">
        <w:t xml:space="preserve"> </w:t>
      </w:r>
      <w:r w:rsidR="00453F2B">
        <w:t xml:space="preserve">See </w:t>
      </w:r>
      <w:r w:rsidR="00453F2B" w:rsidRPr="00C37A83">
        <w:rPr>
          <w:i/>
        </w:rPr>
        <w:t>CDAiu 2015 workflow requirements for assignments</w:t>
      </w:r>
      <w:r w:rsidR="00453F2B" w:rsidRPr="00C37A83">
        <w:t xml:space="preserve"> </w:t>
      </w:r>
      <w:r w:rsidR="00453F2B">
        <w:t xml:space="preserve">for requirements on tables. </w:t>
      </w:r>
      <w:r w:rsidR="00E774AC">
        <w:t>Indicate the coding of binary variables and the metric for continuous variables.</w:t>
      </w:r>
    </w:p>
    <w:p w14:paraId="3FE1BA1D" w14:textId="77777777" w:rsidR="00E774AC" w:rsidRPr="005E425F" w:rsidRDefault="00A5308C" w:rsidP="00E774AC">
      <w:pPr>
        <w:pStyle w:val="Answertext"/>
        <w:tabs>
          <w:tab w:val="left" w:pos="360"/>
        </w:tabs>
      </w:pPr>
      <w:r>
        <w:t>Font</w:t>
      </w:r>
      <w:r w:rsidR="00E774AC" w:rsidRPr="005E425F">
        <w:t xml:space="preserve"> for your answer</w:t>
      </w:r>
    </w:p>
    <w:p w14:paraId="51ADCEA3" w14:textId="77777777" w:rsidR="005D7890" w:rsidRDefault="005D7890" w:rsidP="005D7890">
      <w:pPr>
        <w:pStyle w:val="Answerstataoutput"/>
        <w:tabs>
          <w:tab w:val="left" w:pos="360"/>
        </w:tabs>
        <w:rPr>
          <w:b w:val="0"/>
          <w:sz w:val="18"/>
        </w:rPr>
      </w:pPr>
      <w:r w:rsidRPr="005D7890">
        <w:rPr>
          <w:b w:val="0"/>
          <w:sz w:val="18"/>
        </w:rPr>
        <w:t>Paste any Stata output here in Courier New 9 point font, single-spaced</w:t>
      </w:r>
    </w:p>
    <w:p w14:paraId="5D8D9C1D" w14:textId="77777777" w:rsidR="00222D6C" w:rsidRPr="005D7890" w:rsidRDefault="00222D6C" w:rsidP="005D7890">
      <w:pPr>
        <w:pStyle w:val="Answerstataoutput"/>
        <w:tabs>
          <w:tab w:val="left" w:pos="360"/>
        </w:tabs>
        <w:rPr>
          <w:b w:val="0"/>
          <w:sz w:val="18"/>
        </w:rPr>
      </w:pPr>
    </w:p>
    <w:p w14:paraId="288D4745" w14:textId="68F9EF59" w:rsidR="00BB5B82" w:rsidRPr="005E425F" w:rsidRDefault="00BB5B82" w:rsidP="00BB5B82">
      <w:r w:rsidRPr="00BB5B82">
        <w:t xml:space="preserve">In what follows, </w:t>
      </w:r>
      <w:r w:rsidR="00B21802">
        <w:t xml:space="preserve">Y is </w:t>
      </w:r>
      <w:r w:rsidRPr="00BB5B82">
        <w:t>the dependent variable, the</w:t>
      </w:r>
      <w:r w:rsidR="00D71F25">
        <w:t xml:space="preserve"> </w:t>
      </w:r>
      <w:r w:rsidR="00E91826">
        <w:t xml:space="preserve">factor </w:t>
      </w:r>
      <w:r w:rsidRPr="00BB5B82">
        <w:t xml:space="preserve">variable you interpret </w:t>
      </w:r>
      <w:r w:rsidR="00B21802">
        <w:t>i</w:t>
      </w:r>
      <w:r w:rsidRPr="00BB5B82">
        <w:t xml:space="preserve">s </w:t>
      </w:r>
      <w:r w:rsidR="00187432">
        <w:t>F</w:t>
      </w:r>
      <w:r w:rsidR="00AC2BCA">
        <w:t xml:space="preserve"> (entered into the model a</w:t>
      </w:r>
      <w:r w:rsidR="00C129EB">
        <w:t>s</w:t>
      </w:r>
      <w:r w:rsidR="00AC2BCA">
        <w:t xml:space="preserve"> </w:t>
      </w:r>
      <w:r w:rsidR="00386290" w:rsidRPr="00C67452">
        <w:rPr>
          <w:rStyle w:val="StatacasI"/>
        </w:rPr>
        <w:t>i.</w:t>
      </w:r>
      <w:r w:rsidR="00187432" w:rsidRPr="00C67452">
        <w:rPr>
          <w:rStyle w:val="StatacasI"/>
        </w:rPr>
        <w:t>F</w:t>
      </w:r>
      <w:r w:rsidR="00453F2B" w:rsidRPr="00453F2B">
        <w:t xml:space="preserve"> n</w:t>
      </w:r>
      <w:r w:rsidR="00453F2B">
        <w:t xml:space="preserve">ot </w:t>
      </w:r>
      <w:r w:rsidR="00453F2B" w:rsidRPr="00453F2B">
        <w:rPr>
          <w:rStyle w:val="StatacasI"/>
        </w:rPr>
        <w:t>F</w:t>
      </w:r>
      <w:r w:rsidR="00AC2BCA">
        <w:t>)</w:t>
      </w:r>
      <w:r w:rsidRPr="00BB5B82">
        <w:t xml:space="preserve">, the continuous variable you interpret </w:t>
      </w:r>
      <w:r w:rsidR="00B21802">
        <w:t>is</w:t>
      </w:r>
      <w:r w:rsidRPr="00BB5B82">
        <w:t xml:space="preserve"> C, and</w:t>
      </w:r>
      <w:r w:rsidR="00BD181A">
        <w:t xml:space="preserve"> the </w:t>
      </w:r>
      <w:r w:rsidRPr="00BB5B82">
        <w:t xml:space="preserve">other variables </w:t>
      </w:r>
      <w:r w:rsidR="00B21802">
        <w:t>are</w:t>
      </w:r>
      <w:r w:rsidRPr="00BB5B82">
        <w:t xml:space="preserve"> X. </w:t>
      </w:r>
      <w:r>
        <w:t xml:space="preserve">Unless </w:t>
      </w:r>
      <w:r w:rsidR="001155C0">
        <w:t xml:space="preserve">otherwise </w:t>
      </w:r>
      <w:r>
        <w:t xml:space="preserve">noted, </w:t>
      </w:r>
      <w:r w:rsidR="00BD181A">
        <w:t>you</w:t>
      </w:r>
      <w:r w:rsidRPr="00BB5B82">
        <w:t xml:space="preserve"> only need to report results for </w:t>
      </w:r>
      <w:r w:rsidR="00187432">
        <w:t>F</w:t>
      </w:r>
      <w:r w:rsidRPr="00BB5B82">
        <w:t xml:space="preserve"> and C.</w:t>
      </w:r>
      <w:r w:rsidR="00E91826">
        <w:t xml:space="preserve"> </w:t>
      </w:r>
      <w:r w:rsidR="006C6B85">
        <w:t xml:space="preserve">To make it easiest for yourself, you should choose a factor variable that is binary – as this is the simplest form of a factor variable and simplest to interpret. </w:t>
      </w:r>
      <w:r w:rsidR="00AC2BCA">
        <w:t xml:space="preserve">If </w:t>
      </w:r>
      <w:r w:rsidR="006C6B85">
        <w:t xml:space="preserve">the factor variable </w:t>
      </w:r>
      <w:r w:rsidR="00AC2BCA">
        <w:t>has more than two categories,</w:t>
      </w:r>
      <w:r w:rsidR="006C6B85">
        <w:t xml:space="preserve"> </w:t>
      </w:r>
      <w:r w:rsidR="00AC2BCA">
        <w:t xml:space="preserve"> </w:t>
      </w:r>
      <w:r w:rsidR="006C6B85">
        <w:t xml:space="preserve">when you estimate a model, Stata will create </w:t>
      </w:r>
      <w:r w:rsidR="00AC2BCA">
        <w:t>multiple binary indicators</w:t>
      </w:r>
      <w:r w:rsidR="006C6B85">
        <w:t>, where each category of the factor variable is</w:t>
      </w:r>
      <w:r w:rsidR="00AC2BCA">
        <w:t xml:space="preserve"> </w:t>
      </w:r>
      <w:r w:rsidR="00E91826">
        <w:t>interpreted as a binary variable</w:t>
      </w:r>
      <w:r w:rsidR="00AB7278">
        <w:t xml:space="preserve"> (</w:t>
      </w:r>
      <w:r w:rsidR="006C6B85">
        <w:t xml:space="preserve">compared to </w:t>
      </w:r>
      <w:r w:rsidR="00AB7278">
        <w:t>the omitted category)</w:t>
      </w:r>
      <w:r w:rsidR="00E91826">
        <w:t xml:space="preserve">. If you use a factor variable with more than two categories, you must interpret </w:t>
      </w:r>
      <w:r w:rsidR="00E91826" w:rsidRPr="00AC2BCA">
        <w:rPr>
          <w:b/>
        </w:rPr>
        <w:t>all</w:t>
      </w:r>
      <w:r w:rsidR="00E91826">
        <w:t xml:space="preserve"> of the binary </w:t>
      </w:r>
      <w:r w:rsidR="006C6B85">
        <w:t>indicators/</w:t>
      </w:r>
      <w:r w:rsidR="00E91826">
        <w:t>contrasts.</w:t>
      </w:r>
      <w:r w:rsidR="006C6B85">
        <w:t xml:space="preserve"> So, if your factor variable has 4 categories, you will need to interpret all three comparisons that are generated</w:t>
      </w:r>
      <w:r w:rsidR="00453F2B">
        <w:t xml:space="preserve"> plus other comparisons (e.g., the first category compared to the second) even if they are not shown in the output be default</w:t>
      </w:r>
      <w:r w:rsidR="006C6B85">
        <w:t>.</w:t>
      </w:r>
    </w:p>
    <w:p w14:paraId="4EF3FD41" w14:textId="0F9220E2" w:rsidR="00A40A93" w:rsidRPr="00AC2BCA" w:rsidRDefault="00A40A93" w:rsidP="00BB5B82">
      <w:pPr>
        <w:pStyle w:val="ListNumber"/>
      </w:pPr>
      <w:r w:rsidRPr="005E425F">
        <w:t xml:space="preserve">___ of </w:t>
      </w:r>
      <w:r w:rsidR="00BB5B82">
        <w:t>10</w:t>
      </w:r>
      <w:r w:rsidRPr="005E425F">
        <w:t xml:space="preserve">: </w:t>
      </w:r>
      <w:r w:rsidR="00BB5B82" w:rsidRPr="00BB5B82">
        <w:t xml:space="preserve">Estimate a logit model of Y on </w:t>
      </w:r>
      <w:r w:rsidR="00187432">
        <w:t>F</w:t>
      </w:r>
      <w:r w:rsidR="00BB5B82" w:rsidRPr="00BB5B82">
        <w:t xml:space="preserve">, C, and </w:t>
      </w:r>
      <w:r w:rsidR="00BB5B82">
        <w:t>X</w:t>
      </w:r>
      <w:r w:rsidR="00BB5B82" w:rsidRPr="00BB5B82">
        <w:t>. Use</w:t>
      </w:r>
      <w:r w:rsidR="00BB5B82">
        <w:t xml:space="preserve"> </w:t>
      </w:r>
      <w:r w:rsidR="00BB5B82" w:rsidRPr="00222D6C">
        <w:rPr>
          <w:rStyle w:val="StatacasI"/>
        </w:rPr>
        <w:t>listcoef</w:t>
      </w:r>
      <w:r w:rsidR="00BB5B82" w:rsidRPr="00BB5B82">
        <w:t xml:space="preserve"> to compute the </w:t>
      </w:r>
      <w:r w:rsidR="00B21802">
        <w:t>odds ratios</w:t>
      </w:r>
      <w:r w:rsidR="00BB5B82" w:rsidRPr="00BB5B82">
        <w:t xml:space="preserve">. </w:t>
      </w:r>
      <w:r w:rsidR="00BB5B82">
        <w:t xml:space="preserve">These will be interpreted in Assignment 6. </w:t>
      </w:r>
      <w:r w:rsidR="00BB5B82" w:rsidRPr="00AC2BCA">
        <w:t xml:space="preserve">Highlight the </w:t>
      </w:r>
      <w:r w:rsidR="00E91826" w:rsidRPr="00AC2BCA">
        <w:t xml:space="preserve">coefficients </w:t>
      </w:r>
      <w:r w:rsidR="006C6B85">
        <w:t xml:space="preserve">that are </w:t>
      </w:r>
      <w:r w:rsidR="00E91826" w:rsidRPr="00AC2BCA">
        <w:t xml:space="preserve">appropriate for interpretation of </w:t>
      </w:r>
      <w:r w:rsidR="00BB5B82" w:rsidRPr="00AC2BCA">
        <w:t xml:space="preserve">variables </w:t>
      </w:r>
      <w:r w:rsidR="00187432">
        <w:t>F</w:t>
      </w:r>
      <w:r w:rsidR="00BB5B82" w:rsidRPr="00AC2BCA">
        <w:t xml:space="preserve"> and C</w:t>
      </w:r>
      <w:r w:rsidR="00E91826" w:rsidRPr="00AC2BCA">
        <w:t>.</w:t>
      </w:r>
    </w:p>
    <w:p w14:paraId="014782A1" w14:textId="77777777" w:rsidR="00A40A93" w:rsidRPr="005E425F" w:rsidRDefault="00A5308C" w:rsidP="00A40A93">
      <w:pPr>
        <w:pStyle w:val="Answertext"/>
        <w:tabs>
          <w:tab w:val="left" w:pos="360"/>
        </w:tabs>
      </w:pPr>
      <w:r>
        <w:t>Font</w:t>
      </w:r>
      <w:r w:rsidR="00A40A93" w:rsidRPr="005E425F">
        <w:t xml:space="preserve"> for your answer</w:t>
      </w:r>
    </w:p>
    <w:p w14:paraId="2F6B1010" w14:textId="77777777" w:rsidR="005D7890" w:rsidRPr="005D7890" w:rsidRDefault="005D7890" w:rsidP="005D7890">
      <w:pPr>
        <w:pStyle w:val="Answerstataoutput"/>
        <w:tabs>
          <w:tab w:val="left" w:pos="360"/>
        </w:tabs>
        <w:rPr>
          <w:b w:val="0"/>
          <w:sz w:val="18"/>
        </w:rPr>
      </w:pPr>
      <w:r w:rsidRPr="005D7890">
        <w:rPr>
          <w:b w:val="0"/>
          <w:sz w:val="18"/>
        </w:rPr>
        <w:t>Paste any Stata output here in Courier New 9 point font, single-spaced</w:t>
      </w:r>
    </w:p>
    <w:p w14:paraId="39540AC8" w14:textId="77777777" w:rsidR="00A5308C" w:rsidRPr="001F03EC" w:rsidRDefault="00A5308C" w:rsidP="00A5308C">
      <w:pPr>
        <w:pStyle w:val="Answerstataoutput"/>
        <w:tabs>
          <w:tab w:val="left" w:pos="360"/>
        </w:tabs>
        <w:rPr>
          <w:b w:val="0"/>
        </w:rPr>
      </w:pPr>
    </w:p>
    <w:p w14:paraId="682E7F3F" w14:textId="20B02B91" w:rsidR="00F40470" w:rsidRDefault="00A40A93" w:rsidP="00BB5B82">
      <w:pPr>
        <w:pStyle w:val="ListNumber"/>
        <w:contextualSpacing w:val="0"/>
      </w:pPr>
      <w:r w:rsidRPr="005E425F">
        <w:t xml:space="preserve">___ of </w:t>
      </w:r>
      <w:r w:rsidR="00BB5B82">
        <w:t>10</w:t>
      </w:r>
      <w:r w:rsidR="00BB5B82" w:rsidRPr="00BB5B82">
        <w:t xml:space="preserve">: </w:t>
      </w:r>
      <w:r w:rsidR="00BB5B82">
        <w:t xml:space="preserve">Describe three ideal types based on the substantive </w:t>
      </w:r>
      <w:r w:rsidR="00B21802">
        <w:t xml:space="preserve">focus of your </w:t>
      </w:r>
      <w:r w:rsidR="00BB5B82">
        <w:t>study. An ideal type of "all means" cannot be used.</w:t>
      </w:r>
      <w:r w:rsidR="00FE4F05">
        <w:t xml:space="preserve"> Ideal types must be based on </w:t>
      </w:r>
      <w:r w:rsidR="00FE4F05" w:rsidRPr="001155C0">
        <w:rPr>
          <w:b/>
        </w:rPr>
        <w:t>all</w:t>
      </w:r>
      <w:r w:rsidR="00FE4F05">
        <w:t xml:space="preserve"> </w:t>
      </w:r>
      <w:r w:rsidR="00187432">
        <w:t>F</w:t>
      </w:r>
      <w:r w:rsidR="00FE4F05">
        <w:t>, C, and X variables.</w:t>
      </w:r>
      <w:r w:rsidR="001F0100">
        <w:t xml:space="preserve"> You must specify why at least 3 variables in each ideal type are at the levels that you choose; you can hold other variables at the mean.</w:t>
      </w:r>
      <w:r w:rsidR="00BB5B82">
        <w:t xml:space="preserve"> </w:t>
      </w:r>
      <w:r w:rsidR="005D7890">
        <w:t xml:space="preserve">Do not </w:t>
      </w:r>
      <w:r w:rsidR="001155C0">
        <w:t xml:space="preserve">simply </w:t>
      </w:r>
      <w:r w:rsidR="005D7890">
        <w:t xml:space="preserve">manipulate one variable between your ideal types. </w:t>
      </w:r>
      <w:r w:rsidR="00F40470">
        <w:t xml:space="preserve">For </w:t>
      </w:r>
      <w:r w:rsidR="00F40470" w:rsidRPr="00E91826">
        <w:rPr>
          <w:b/>
        </w:rPr>
        <w:t>each</w:t>
      </w:r>
      <w:r w:rsidR="00F40470">
        <w:t xml:space="preserve"> type provide:</w:t>
      </w:r>
    </w:p>
    <w:p w14:paraId="5AD47B49" w14:textId="77777777" w:rsidR="00F40470" w:rsidRDefault="00F40470" w:rsidP="00BD181A">
      <w:pPr>
        <w:pStyle w:val="ListNumber"/>
        <w:numPr>
          <w:ilvl w:val="0"/>
          <w:numId w:val="0"/>
        </w:numPr>
        <w:ind w:left="360" w:firstLine="360"/>
        <w:contextualSpacing w:val="0"/>
      </w:pPr>
      <w:r>
        <w:t xml:space="preserve">a) </w:t>
      </w:r>
      <w:r w:rsidR="00B21802">
        <w:t>Name of ideal t</w:t>
      </w:r>
      <w:r>
        <w:t>ype</w:t>
      </w:r>
      <w:r w:rsidR="00B21802">
        <w:t>.</w:t>
      </w:r>
    </w:p>
    <w:p w14:paraId="248A92D6" w14:textId="7EDB6945" w:rsidR="00F40470" w:rsidRDefault="00F40470" w:rsidP="00AC2BCA">
      <w:pPr>
        <w:pStyle w:val="ListNumber"/>
        <w:numPr>
          <w:ilvl w:val="0"/>
          <w:numId w:val="0"/>
        </w:numPr>
        <w:ind w:left="720"/>
        <w:contextualSpacing w:val="0"/>
      </w:pPr>
      <w:r>
        <w:t>b) Substantive reason you created this type</w:t>
      </w:r>
      <w:r w:rsidR="00E91826">
        <w:t xml:space="preserve">. Three sentences </w:t>
      </w:r>
      <w:r w:rsidR="00AC2BCA" w:rsidRPr="00222D6C">
        <w:rPr>
          <w:b/>
        </w:rPr>
        <w:t>at most</w:t>
      </w:r>
      <w:r w:rsidR="00E91826">
        <w:t>.</w:t>
      </w:r>
    </w:p>
    <w:p w14:paraId="732FE41F" w14:textId="77777777" w:rsidR="00F40470" w:rsidRDefault="00F40470" w:rsidP="00BD181A">
      <w:pPr>
        <w:pStyle w:val="ListNumber"/>
        <w:numPr>
          <w:ilvl w:val="0"/>
          <w:numId w:val="0"/>
        </w:numPr>
        <w:ind w:left="720"/>
        <w:contextualSpacing w:val="0"/>
      </w:pPr>
      <w:r>
        <w:t xml:space="preserve">c) </w:t>
      </w:r>
      <w:r w:rsidR="00AC2BCA">
        <w:t>Explain precisely h</w:t>
      </w:r>
      <w:r>
        <w:t xml:space="preserve">ow you define this type in terms of the variables in your model. </w:t>
      </w:r>
      <w:r w:rsidR="00AC2BCA">
        <w:t xml:space="preserve">What </w:t>
      </w:r>
      <w:r>
        <w:t xml:space="preserve">specific values </w:t>
      </w:r>
      <w:r w:rsidR="00AC2BCA">
        <w:t xml:space="preserve">are </w:t>
      </w:r>
      <w:r>
        <w:t>used for each variable and why</w:t>
      </w:r>
      <w:r w:rsidR="00AC2BCA">
        <w:t>? Be brief.</w:t>
      </w:r>
    </w:p>
    <w:p w14:paraId="0F4F64F0" w14:textId="77777777" w:rsidR="00A40A93" w:rsidRPr="005E425F" w:rsidRDefault="00A5308C" w:rsidP="00A40A93">
      <w:pPr>
        <w:pStyle w:val="Answertext"/>
        <w:tabs>
          <w:tab w:val="left" w:pos="360"/>
        </w:tabs>
      </w:pPr>
      <w:r>
        <w:t>Font</w:t>
      </w:r>
      <w:r w:rsidR="00A40A93" w:rsidRPr="005E425F">
        <w:t xml:space="preserve"> for your answer</w:t>
      </w:r>
    </w:p>
    <w:p w14:paraId="73DFFF69" w14:textId="09D9E57E" w:rsidR="00BB5B82" w:rsidRPr="005E425F" w:rsidRDefault="00BB5B82" w:rsidP="00BB5B82">
      <w:pPr>
        <w:pStyle w:val="ListNumber"/>
      </w:pPr>
      <w:r w:rsidRPr="005E425F">
        <w:t xml:space="preserve">___ of </w:t>
      </w:r>
      <w:r w:rsidR="00F40470">
        <w:t>1</w:t>
      </w:r>
      <w:r>
        <w:t>0</w:t>
      </w:r>
      <w:r w:rsidRPr="00BB5B82">
        <w:t>: Us</w:t>
      </w:r>
      <w:r>
        <w:t>e</w:t>
      </w:r>
      <w:r w:rsidRPr="00BB5B82">
        <w:t xml:space="preserve"> </w:t>
      </w:r>
      <w:r w:rsidRPr="00B21802">
        <w:rPr>
          <w:rStyle w:val="StatacasI"/>
        </w:rPr>
        <w:t>mtable</w:t>
      </w:r>
      <w:r>
        <w:t xml:space="preserve"> to</w:t>
      </w:r>
      <w:r w:rsidRPr="00BB5B82">
        <w:t xml:space="preserve"> create a table </w:t>
      </w:r>
      <w:r>
        <w:t xml:space="preserve">with </w:t>
      </w:r>
      <w:r w:rsidRPr="00BB5B82">
        <w:t xml:space="preserve">predicted probabilities and confidence intervals for </w:t>
      </w:r>
      <w:r w:rsidR="00B21802">
        <w:t>the</w:t>
      </w:r>
      <w:r w:rsidRPr="00BB5B82">
        <w:t xml:space="preserve"> three ideal types </w:t>
      </w:r>
      <w:r w:rsidR="0087589A">
        <w:t>defined in question 4</w:t>
      </w:r>
      <w:r w:rsidR="00F40470">
        <w:t xml:space="preserve">, along with the predictions </w:t>
      </w:r>
      <w:r w:rsidR="00AC2BCA">
        <w:t xml:space="preserve">for </w:t>
      </w:r>
      <w:r w:rsidR="00974C65">
        <w:t xml:space="preserve">an </w:t>
      </w:r>
      <w:r w:rsidR="00AC2BCA">
        <w:t xml:space="preserve">additional type </w:t>
      </w:r>
      <w:r w:rsidR="00974C65">
        <w:t>representing the average respondent (</w:t>
      </w:r>
      <w:r w:rsidR="00222D6C">
        <w:t xml:space="preserve">i.e., someone with </w:t>
      </w:r>
      <w:r w:rsidR="00974C65">
        <w:t>all variables at their means)</w:t>
      </w:r>
      <w:r w:rsidR="00F40470">
        <w:t>.</w:t>
      </w:r>
    </w:p>
    <w:p w14:paraId="73565022" w14:textId="77777777" w:rsidR="00BB5B82" w:rsidRPr="005E425F" w:rsidRDefault="00A5308C" w:rsidP="00BB5B82">
      <w:pPr>
        <w:pStyle w:val="Answertext"/>
        <w:tabs>
          <w:tab w:val="left" w:pos="360"/>
        </w:tabs>
      </w:pPr>
      <w:r>
        <w:t>Font</w:t>
      </w:r>
      <w:r w:rsidR="00BB5B82" w:rsidRPr="005E425F">
        <w:t xml:space="preserve"> for your answer</w:t>
      </w:r>
    </w:p>
    <w:p w14:paraId="514D2542" w14:textId="77777777" w:rsidR="005D7890" w:rsidRDefault="005D7890" w:rsidP="005D7890">
      <w:pPr>
        <w:pStyle w:val="ListNumber"/>
        <w:numPr>
          <w:ilvl w:val="0"/>
          <w:numId w:val="0"/>
        </w:numPr>
        <w:ind w:left="360" w:hanging="360"/>
        <w:rPr>
          <w:rFonts w:ascii="Courier New" w:hAnsi="Courier New"/>
          <w:sz w:val="18"/>
        </w:rPr>
      </w:pPr>
      <w:r w:rsidRPr="005D7890">
        <w:rPr>
          <w:rFonts w:ascii="Courier New" w:hAnsi="Courier New"/>
          <w:sz w:val="18"/>
        </w:rPr>
        <w:t>Paste any Stata output here in Courier New 9 point font, single-spaced</w:t>
      </w:r>
    </w:p>
    <w:p w14:paraId="2BEF9532" w14:textId="77777777" w:rsidR="00222D6C" w:rsidRPr="005D7890" w:rsidRDefault="00222D6C" w:rsidP="005D7890">
      <w:pPr>
        <w:pStyle w:val="ListNumber"/>
        <w:numPr>
          <w:ilvl w:val="0"/>
          <w:numId w:val="0"/>
        </w:numPr>
        <w:ind w:left="360" w:hanging="360"/>
        <w:rPr>
          <w:rFonts w:ascii="Courier New" w:hAnsi="Courier New"/>
          <w:sz w:val="18"/>
        </w:rPr>
      </w:pPr>
    </w:p>
    <w:p w14:paraId="3634E70C" w14:textId="5760069E" w:rsidR="00A40A93" w:rsidRPr="005E425F" w:rsidRDefault="00A40A93" w:rsidP="00A40A93">
      <w:pPr>
        <w:pStyle w:val="ListNumber"/>
      </w:pPr>
      <w:r w:rsidRPr="005E425F">
        <w:t xml:space="preserve">___ of </w:t>
      </w:r>
      <w:r w:rsidR="00F40470">
        <w:t>10</w:t>
      </w:r>
      <w:r w:rsidRPr="005E425F">
        <w:t xml:space="preserve">: </w:t>
      </w:r>
      <w:r w:rsidR="00F40470">
        <w:t xml:space="preserve">What </w:t>
      </w:r>
      <w:r w:rsidR="00B21802">
        <w:t xml:space="preserve">are your </w:t>
      </w:r>
      <w:r w:rsidR="00F40470">
        <w:t>substantive</w:t>
      </w:r>
      <w:r w:rsidR="00B21802">
        <w:t xml:space="preserve"> conclusions based on</w:t>
      </w:r>
      <w:r w:rsidR="00F40470">
        <w:t xml:space="preserve"> your analysis of ideal types? </w:t>
      </w:r>
      <w:r w:rsidR="00386290">
        <w:t xml:space="preserve">Based on </w:t>
      </w:r>
      <w:r w:rsidR="00B21802">
        <w:t xml:space="preserve">these </w:t>
      </w:r>
      <w:r w:rsidR="00386290">
        <w:t xml:space="preserve">results, what </w:t>
      </w:r>
      <w:r w:rsidR="00B21802">
        <w:t xml:space="preserve">regions </w:t>
      </w:r>
      <w:r w:rsidR="00386290">
        <w:t>in your data</w:t>
      </w:r>
      <w:r w:rsidR="00222D6C">
        <w:t xml:space="preserve"> (i.e., at what values of which variables) </w:t>
      </w:r>
      <w:r w:rsidR="00386290">
        <w:t>may be important, both substantively and in terms of the relative magnitudes of the marginal effects of your variables</w:t>
      </w:r>
      <w:r w:rsidR="00F40470">
        <w:t xml:space="preserve">? This should be </w:t>
      </w:r>
      <w:r w:rsidR="00F40470" w:rsidRPr="00222D6C">
        <w:rPr>
          <w:b/>
        </w:rPr>
        <w:t xml:space="preserve">no more than </w:t>
      </w:r>
      <w:r w:rsidR="00E91826" w:rsidRPr="00222D6C">
        <w:rPr>
          <w:b/>
        </w:rPr>
        <w:t>500 words</w:t>
      </w:r>
      <w:r w:rsidR="00E91826">
        <w:t xml:space="preserve">. </w:t>
      </w:r>
      <w:r w:rsidR="00AC2BCA">
        <w:t>Shorter is a better answer.</w:t>
      </w:r>
    </w:p>
    <w:p w14:paraId="26909758" w14:textId="77777777" w:rsidR="00A40A93" w:rsidRPr="005E425F" w:rsidRDefault="00A5308C" w:rsidP="00A40A93">
      <w:pPr>
        <w:pStyle w:val="Answertext"/>
        <w:tabs>
          <w:tab w:val="left" w:pos="360"/>
        </w:tabs>
      </w:pPr>
      <w:r>
        <w:t>Font</w:t>
      </w:r>
      <w:r w:rsidR="00A40A93" w:rsidRPr="005E425F">
        <w:t xml:space="preserve"> for your answer</w:t>
      </w:r>
    </w:p>
    <w:p w14:paraId="140AD899" w14:textId="77777777" w:rsidR="00F40470" w:rsidRDefault="00A40A93" w:rsidP="00F40470">
      <w:pPr>
        <w:pStyle w:val="ListNumber"/>
      </w:pPr>
      <w:r w:rsidRPr="005E425F">
        <w:t xml:space="preserve">___ of </w:t>
      </w:r>
      <w:r w:rsidR="00F40470">
        <w:t xml:space="preserve">10: Use </w:t>
      </w:r>
      <w:r w:rsidR="00F40470" w:rsidRPr="00B21802">
        <w:rPr>
          <w:rStyle w:val="StatacasI"/>
        </w:rPr>
        <w:t>mchange</w:t>
      </w:r>
      <w:r w:rsidR="00F40470">
        <w:t xml:space="preserve"> to compute the AME</w:t>
      </w:r>
      <w:r w:rsidR="00AC2BCA">
        <w:t>s</w:t>
      </w:r>
      <w:r w:rsidR="00F40470">
        <w:t xml:space="preserve"> for all variables. What do you conclude about which variables are most important? </w:t>
      </w:r>
    </w:p>
    <w:p w14:paraId="7F241FF3" w14:textId="77777777" w:rsidR="00F40470" w:rsidRPr="005E425F" w:rsidRDefault="00A5308C" w:rsidP="00F40470">
      <w:pPr>
        <w:pStyle w:val="Answertext"/>
        <w:tabs>
          <w:tab w:val="left" w:pos="360"/>
        </w:tabs>
      </w:pPr>
      <w:r>
        <w:t>Font</w:t>
      </w:r>
      <w:r w:rsidR="00F40470" w:rsidRPr="005E425F">
        <w:t xml:space="preserve"> for your answer</w:t>
      </w:r>
    </w:p>
    <w:p w14:paraId="27EA9A3A" w14:textId="77777777" w:rsidR="005D7890" w:rsidRDefault="005D7890" w:rsidP="005D7890">
      <w:pPr>
        <w:pStyle w:val="ListNumber"/>
        <w:numPr>
          <w:ilvl w:val="0"/>
          <w:numId w:val="0"/>
        </w:numPr>
        <w:ind w:left="360" w:hanging="360"/>
        <w:rPr>
          <w:rFonts w:ascii="Courier New" w:hAnsi="Courier New"/>
          <w:sz w:val="18"/>
        </w:rPr>
      </w:pPr>
      <w:r w:rsidRPr="005D7890">
        <w:rPr>
          <w:rFonts w:ascii="Courier New" w:hAnsi="Courier New"/>
          <w:sz w:val="18"/>
        </w:rPr>
        <w:t>Paste any Stata output here in Courier New 9 point font, single-spaced</w:t>
      </w:r>
    </w:p>
    <w:p w14:paraId="751C5ED9" w14:textId="77777777" w:rsidR="00222D6C" w:rsidRPr="005D7890" w:rsidRDefault="00222D6C" w:rsidP="005D7890">
      <w:pPr>
        <w:pStyle w:val="ListNumber"/>
        <w:numPr>
          <w:ilvl w:val="0"/>
          <w:numId w:val="0"/>
        </w:numPr>
        <w:ind w:left="360" w:hanging="360"/>
        <w:rPr>
          <w:rFonts w:ascii="Courier New" w:hAnsi="Courier New"/>
          <w:sz w:val="18"/>
        </w:rPr>
      </w:pPr>
    </w:p>
    <w:p w14:paraId="1045034B" w14:textId="77777777" w:rsidR="00F40470" w:rsidRDefault="00F40470" w:rsidP="00F40470">
      <w:pPr>
        <w:pStyle w:val="ListNumber"/>
      </w:pPr>
      <w:r w:rsidRPr="005E425F">
        <w:t xml:space="preserve">___ of </w:t>
      </w:r>
      <w:r w:rsidR="00F03BEB">
        <w:t>5</w:t>
      </w:r>
      <w:r>
        <w:t xml:space="preserve">: </w:t>
      </w:r>
      <w:r w:rsidR="00C26C56">
        <w:t xml:space="preserve">Interpret the </w:t>
      </w:r>
      <w:r>
        <w:t>AME</w:t>
      </w:r>
      <w:r w:rsidR="00AC2BCA">
        <w:t>(s)</w:t>
      </w:r>
      <w:r w:rsidR="00F03BEB">
        <w:t xml:space="preserve"> </w:t>
      </w:r>
      <w:r w:rsidR="00C26C56">
        <w:t xml:space="preserve">for </w:t>
      </w:r>
      <w:r w:rsidR="00187432">
        <w:t>F</w:t>
      </w:r>
      <w:r w:rsidR="00C26C56">
        <w:t xml:space="preserve"> </w:t>
      </w:r>
      <w:r w:rsidR="00F03BEB">
        <w:t>as though it were part of a substantive paper.</w:t>
      </w:r>
    </w:p>
    <w:p w14:paraId="429C06D3" w14:textId="77777777" w:rsidR="00F40470" w:rsidRPr="005E425F" w:rsidRDefault="00A5308C" w:rsidP="00F40470">
      <w:pPr>
        <w:pStyle w:val="Answertext"/>
        <w:tabs>
          <w:tab w:val="left" w:pos="360"/>
        </w:tabs>
      </w:pPr>
      <w:r>
        <w:t>Font</w:t>
      </w:r>
      <w:r w:rsidR="00F40470" w:rsidRPr="005E425F">
        <w:t xml:space="preserve"> for your answer</w:t>
      </w:r>
    </w:p>
    <w:p w14:paraId="76BE976E" w14:textId="77777777" w:rsidR="00F03BEB" w:rsidRDefault="00F03BEB" w:rsidP="00F03BEB">
      <w:pPr>
        <w:pStyle w:val="ListNumber"/>
      </w:pPr>
      <w:r w:rsidRPr="005E425F">
        <w:t xml:space="preserve">___ of </w:t>
      </w:r>
      <w:r>
        <w:t xml:space="preserve">5: </w:t>
      </w:r>
      <w:r w:rsidR="00C26C56">
        <w:t>C</w:t>
      </w:r>
      <w:r>
        <w:t>ompute the MEM</w:t>
      </w:r>
      <w:r w:rsidR="00AC2BCA">
        <w:t>(s)</w:t>
      </w:r>
      <w:r w:rsidR="00C26C56">
        <w:t xml:space="preserve"> fo</w:t>
      </w:r>
      <w:r w:rsidR="00E805AA">
        <w:t xml:space="preserve">r </w:t>
      </w:r>
      <w:r w:rsidR="00187432">
        <w:t>F</w:t>
      </w:r>
      <w:r>
        <w:t>. Interpret the MEM</w:t>
      </w:r>
      <w:r w:rsidR="00AC2BCA">
        <w:t>(s)</w:t>
      </w:r>
      <w:r>
        <w:t xml:space="preserve"> as though it were part of a substantive paper. Include test</w:t>
      </w:r>
      <w:r w:rsidR="00AC2BCA">
        <w:t>s</w:t>
      </w:r>
      <w:r>
        <w:t xml:space="preserve"> of whether the effect is 0.</w:t>
      </w:r>
      <w:r w:rsidR="00ED426F">
        <w:t xml:space="preserve"> </w:t>
      </w:r>
    </w:p>
    <w:p w14:paraId="08C43B72" w14:textId="77777777" w:rsidR="00F03BEB" w:rsidRPr="005E425F" w:rsidRDefault="00A5308C" w:rsidP="00F03BEB">
      <w:pPr>
        <w:pStyle w:val="Answertext"/>
        <w:tabs>
          <w:tab w:val="left" w:pos="360"/>
        </w:tabs>
      </w:pPr>
      <w:r>
        <w:t>Font</w:t>
      </w:r>
      <w:r w:rsidR="00F03BEB" w:rsidRPr="005E425F">
        <w:t xml:space="preserve"> for your answer</w:t>
      </w:r>
    </w:p>
    <w:p w14:paraId="6B2927DA" w14:textId="77777777" w:rsidR="005D7890" w:rsidRDefault="005D7890" w:rsidP="005D7890">
      <w:pPr>
        <w:pStyle w:val="ListNumber"/>
        <w:numPr>
          <w:ilvl w:val="0"/>
          <w:numId w:val="0"/>
        </w:numPr>
        <w:ind w:left="360" w:hanging="360"/>
        <w:rPr>
          <w:rFonts w:ascii="Courier New" w:hAnsi="Courier New"/>
          <w:sz w:val="18"/>
        </w:rPr>
      </w:pPr>
      <w:r w:rsidRPr="005D7890">
        <w:rPr>
          <w:rFonts w:ascii="Courier New" w:hAnsi="Courier New"/>
          <w:sz w:val="18"/>
        </w:rPr>
        <w:t>Paste any Stata output here in Courier New 9 point font, single-spaced</w:t>
      </w:r>
    </w:p>
    <w:p w14:paraId="4343671E" w14:textId="77777777" w:rsidR="00222D6C" w:rsidRPr="005D7890" w:rsidRDefault="00222D6C" w:rsidP="005D7890">
      <w:pPr>
        <w:pStyle w:val="ListNumber"/>
        <w:numPr>
          <w:ilvl w:val="0"/>
          <w:numId w:val="0"/>
        </w:numPr>
        <w:ind w:left="360" w:hanging="360"/>
        <w:rPr>
          <w:rFonts w:ascii="Courier New" w:hAnsi="Courier New"/>
          <w:sz w:val="18"/>
        </w:rPr>
      </w:pPr>
    </w:p>
    <w:p w14:paraId="5FB43E49" w14:textId="71D27D10" w:rsidR="00F03BEB" w:rsidRDefault="00F03BEB" w:rsidP="00F03BEB">
      <w:pPr>
        <w:pStyle w:val="ListNumber"/>
      </w:pPr>
      <w:r w:rsidRPr="005E425F">
        <w:t xml:space="preserve">___ of </w:t>
      </w:r>
      <w:r>
        <w:t xml:space="preserve">5: </w:t>
      </w:r>
      <w:r w:rsidR="00C26C56">
        <w:t>I</w:t>
      </w:r>
      <w:r>
        <w:t>nterpret the AME</w:t>
      </w:r>
      <w:r w:rsidR="00AC2BCA">
        <w:t>s</w:t>
      </w:r>
      <w:r w:rsidR="00C26C56">
        <w:t xml:space="preserve"> for C</w:t>
      </w:r>
      <w:r>
        <w:t xml:space="preserve"> as </w:t>
      </w:r>
      <w:r w:rsidR="00AC2BCA">
        <w:t xml:space="preserve">you would in </w:t>
      </w:r>
      <w:r>
        <w:t xml:space="preserve">a substantive paper. You can use </w:t>
      </w:r>
      <w:r w:rsidRPr="00AC2BCA">
        <w:rPr>
          <w:b/>
        </w:rPr>
        <w:t>any</w:t>
      </w:r>
      <w:r>
        <w:t xml:space="preserve"> of amount of change that </w:t>
      </w:r>
      <w:r w:rsidRPr="00B21802">
        <w:rPr>
          <w:rStyle w:val="StatacasI"/>
        </w:rPr>
        <w:t>mchange</w:t>
      </w:r>
      <w:r>
        <w:t xml:space="preserve"> compute</w:t>
      </w:r>
      <w:r w:rsidR="00C26C56">
        <w:t>s</w:t>
      </w:r>
      <w:r w:rsidR="00222D6C">
        <w:t>, but should r</w:t>
      </w:r>
      <w:r w:rsidR="00974C65">
        <w:t>eport the change</w:t>
      </w:r>
      <w:r w:rsidR="00AC2BCA">
        <w:t xml:space="preserve"> that </w:t>
      </w:r>
      <w:r w:rsidR="00974C65">
        <w:t>is</w:t>
      </w:r>
      <w:r w:rsidR="00AC2BCA">
        <w:t xml:space="preserve"> most effective</w:t>
      </w:r>
      <w:r w:rsidR="00222D6C">
        <w:t xml:space="preserve"> substantively</w:t>
      </w:r>
      <w:r w:rsidR="00AC2BCA">
        <w:t xml:space="preserve">. </w:t>
      </w:r>
      <w:r>
        <w:t>Include test</w:t>
      </w:r>
      <w:r w:rsidR="00351CCC">
        <w:t>s</w:t>
      </w:r>
      <w:r>
        <w:t xml:space="preserve"> </w:t>
      </w:r>
      <w:r w:rsidR="00351CCC">
        <w:t xml:space="preserve">that </w:t>
      </w:r>
      <w:r>
        <w:t>the effect is 0</w:t>
      </w:r>
      <w:r w:rsidR="00351CCC">
        <w:t>.</w:t>
      </w:r>
    </w:p>
    <w:p w14:paraId="20C667AA" w14:textId="77777777" w:rsidR="00F03BEB" w:rsidRPr="005E425F" w:rsidRDefault="00A5308C" w:rsidP="00F03BEB">
      <w:pPr>
        <w:pStyle w:val="Answertext"/>
        <w:tabs>
          <w:tab w:val="left" w:pos="360"/>
        </w:tabs>
      </w:pPr>
      <w:r>
        <w:t>Font</w:t>
      </w:r>
      <w:r w:rsidR="00F03BEB" w:rsidRPr="005E425F">
        <w:t xml:space="preserve"> for your answer</w:t>
      </w:r>
    </w:p>
    <w:p w14:paraId="7683A2DF" w14:textId="40B859CE" w:rsidR="00F03BEB" w:rsidRDefault="00F03BEB" w:rsidP="00F03BEB">
      <w:pPr>
        <w:pStyle w:val="ListNumber"/>
      </w:pPr>
      <w:r w:rsidRPr="005E425F">
        <w:t xml:space="preserve">___ of </w:t>
      </w:r>
      <w:r>
        <w:t xml:space="preserve">5: </w:t>
      </w:r>
      <w:r w:rsidR="00D71F25">
        <w:t>C</w:t>
      </w:r>
      <w:r>
        <w:t>ompute the MEM</w:t>
      </w:r>
      <w:r w:rsidR="00AC2BCA">
        <w:t>s</w:t>
      </w:r>
      <w:r w:rsidR="00C26C56">
        <w:t xml:space="preserve"> for C</w:t>
      </w:r>
      <w:r>
        <w:t>. Interpret the MEM</w:t>
      </w:r>
      <w:r w:rsidR="00AC2BCA">
        <w:t>s</w:t>
      </w:r>
      <w:r>
        <w:t xml:space="preserve"> as though</w:t>
      </w:r>
      <w:r w:rsidR="00AC2BCA">
        <w:t xml:space="preserve"> they</w:t>
      </w:r>
      <w:r>
        <w:t xml:space="preserve"> were part of a substantive paper. Include testing of whether the effect is 0.</w:t>
      </w:r>
      <w:r w:rsidR="00AC2BCA">
        <w:t xml:space="preserve"> </w:t>
      </w:r>
      <w:r w:rsidR="00974C65">
        <w:t>Report the change</w:t>
      </w:r>
      <w:r w:rsidR="00AC2BCA">
        <w:t xml:space="preserve"> that </w:t>
      </w:r>
      <w:r w:rsidR="00974C65">
        <w:t xml:space="preserve">is </w:t>
      </w:r>
      <w:r w:rsidR="00AC2BCA">
        <w:t>most effective.</w:t>
      </w:r>
    </w:p>
    <w:p w14:paraId="330C351B" w14:textId="77777777" w:rsidR="00F03BEB" w:rsidRPr="005E425F" w:rsidRDefault="00A5308C" w:rsidP="00F03BEB">
      <w:pPr>
        <w:pStyle w:val="Answertext"/>
        <w:tabs>
          <w:tab w:val="left" w:pos="360"/>
        </w:tabs>
      </w:pPr>
      <w:r>
        <w:t>Font</w:t>
      </w:r>
      <w:r w:rsidR="00F03BEB" w:rsidRPr="005E425F">
        <w:t xml:space="preserve"> for your answer</w:t>
      </w:r>
    </w:p>
    <w:p w14:paraId="765E1C74" w14:textId="77777777" w:rsidR="005D7890" w:rsidRPr="005D7890" w:rsidRDefault="005D7890" w:rsidP="005D7890">
      <w:pPr>
        <w:pStyle w:val="ListNumber"/>
        <w:numPr>
          <w:ilvl w:val="0"/>
          <w:numId w:val="0"/>
        </w:numPr>
        <w:ind w:left="360" w:hanging="360"/>
        <w:rPr>
          <w:rFonts w:ascii="Courier New" w:hAnsi="Courier New"/>
          <w:sz w:val="18"/>
        </w:rPr>
      </w:pPr>
      <w:r w:rsidRPr="005D7890">
        <w:rPr>
          <w:rFonts w:ascii="Courier New" w:hAnsi="Courier New"/>
          <w:sz w:val="18"/>
        </w:rPr>
        <w:t>Paste any Stata output here in Courier New 9 point font, single-spaced</w:t>
      </w:r>
    </w:p>
    <w:p w14:paraId="13769191" w14:textId="77777777" w:rsidR="00A5308C" w:rsidRPr="001F03EC" w:rsidRDefault="00A5308C" w:rsidP="00A5308C">
      <w:pPr>
        <w:pStyle w:val="Answerstataoutput"/>
        <w:tabs>
          <w:tab w:val="left" w:pos="360"/>
        </w:tabs>
        <w:rPr>
          <w:b w:val="0"/>
        </w:rPr>
      </w:pPr>
    </w:p>
    <w:p w14:paraId="46BB323B" w14:textId="77777777" w:rsidR="009E6405" w:rsidRDefault="009E6405" w:rsidP="00351CCC">
      <w:pPr>
        <w:pStyle w:val="ListNumber"/>
        <w:contextualSpacing w:val="0"/>
      </w:pPr>
      <w:r w:rsidRPr="005E425F">
        <w:t xml:space="preserve">___ of 10: </w:t>
      </w:r>
      <w:r>
        <w:t>A</w:t>
      </w:r>
      <w:r w:rsidRPr="005E425F">
        <w:t>ssessment of the overall effectiveness of your answers.</w:t>
      </w:r>
    </w:p>
    <w:p w14:paraId="1682D103" w14:textId="77777777" w:rsidR="00F03BEB" w:rsidRDefault="00F03BEB" w:rsidP="00B4106E">
      <w:pPr>
        <w:rPr>
          <w:sz w:val="18"/>
        </w:rPr>
      </w:pPr>
    </w:p>
    <w:p w14:paraId="33990FD2" w14:textId="2789CFAC" w:rsidR="002908B5" w:rsidRDefault="00606067" w:rsidP="00B4106E">
      <w:pPr>
        <w:rPr>
          <w:sz w:val="18"/>
        </w:rPr>
      </w:pPr>
      <w:r w:rsidRPr="004C76AE">
        <w:rPr>
          <w:sz w:val="18"/>
        </w:rPr>
        <w:fldChar w:fldCharType="begin"/>
      </w:r>
      <w:r w:rsidRPr="00974C65">
        <w:rPr>
          <w:sz w:val="18"/>
        </w:rPr>
        <w:instrText xml:space="preserve"> FILENAME   \* MERGEFORMAT </w:instrText>
      </w:r>
      <w:r w:rsidRPr="004C76AE">
        <w:rPr>
          <w:sz w:val="18"/>
        </w:rPr>
        <w:fldChar w:fldCharType="separate"/>
      </w:r>
      <w:r w:rsidR="00637F3E">
        <w:rPr>
          <w:noProof/>
          <w:sz w:val="18"/>
        </w:rPr>
        <w:t>CDAiu2016-a05-BRM-part1-2016-07-26</w:t>
      </w:r>
      <w:r w:rsidRPr="004C76AE">
        <w:rPr>
          <w:noProof/>
          <w:sz w:val="18"/>
        </w:rPr>
        <w:fldChar w:fldCharType="end"/>
      </w:r>
      <w:r w:rsidR="00DF11A3">
        <w:rPr>
          <w:sz w:val="18"/>
        </w:rPr>
        <w:t>.doc</w:t>
      </w:r>
      <w:bookmarkEnd w:id="0"/>
    </w:p>
    <w:sectPr w:rsidR="002908B5" w:rsidSect="00230D16">
      <w:footerReference w:type="default" r:id="rId9"/>
      <w:pgSz w:w="12240" w:h="15840"/>
      <w:pgMar w:top="1080" w:right="576" w:bottom="576" w:left="1080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745">
      <wne:acd wne:acdName="acd2"/>
    </wne:keymap>
    <wne:keymap wne:kcmPrimary="0749">
      <wne:acd wne:acdName="acd1"/>
    </wne:keymap>
  </wne:keymaps>
  <wne:toolbars>
    <wne:acdManifest>
      <wne:acdEntry wne:acdName="acd0"/>
      <wne:acdEntry wne:acdName="acd1"/>
      <wne:acdEntry wne:acdName="acd2"/>
    </wne:acdManifest>
  </wne:toolbars>
  <wne:acds>
    <wne:acd wne:acdName="acd0" wne:fciIndexBasedOn="0065"/>
    <wne:acd wne:argValue="AgBTAHQAYQB0AGEAIABjAGEAcwBJAA==" wne:acdName="acd1" wne:fciIndexBasedOn="0065"/>
    <wne:acd wne:argValue="AQAAAFgA" wne:acdName="acd2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F61C35" w14:textId="77777777" w:rsidR="003614FB" w:rsidRDefault="003614FB" w:rsidP="00B4106E">
      <w:r>
        <w:separator/>
      </w:r>
    </w:p>
  </w:endnote>
  <w:endnote w:type="continuationSeparator" w:id="0">
    <w:p w14:paraId="2ED06395" w14:textId="77777777" w:rsidR="003614FB" w:rsidRDefault="003614FB" w:rsidP="00B41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203726" w14:textId="77777777" w:rsidR="00AB7278" w:rsidRPr="004C76AE" w:rsidRDefault="00AB7278" w:rsidP="00B4106E">
    <w:pPr>
      <w:pStyle w:val="Footer"/>
      <w:rPr>
        <w:sz w:val="2"/>
      </w:rPr>
    </w:pPr>
  </w:p>
  <w:p w14:paraId="60F06500" w14:textId="77777777" w:rsidR="00AB7278" w:rsidRDefault="00AB7278" w:rsidP="00627E97">
    <w:pPr>
      <w:pStyle w:val="Footer"/>
      <w:spacing w:before="0" w:after="0"/>
      <w:jc w:val="right"/>
    </w:pPr>
    <w:r w:rsidRPr="00337B89">
      <w:t>Assignment</w:t>
    </w:r>
    <w:r>
      <w:t xml:space="preserve"> 5</w:t>
    </w:r>
    <w:r w:rsidRPr="00337B89">
      <w:t xml:space="preserve"> | Page </w:t>
    </w:r>
    <w:r w:rsidRPr="00337B89">
      <w:fldChar w:fldCharType="begin"/>
    </w:r>
    <w:r w:rsidRPr="00337B89">
      <w:instrText xml:space="preserve"> PAGE   \* MERGEFORMAT </w:instrText>
    </w:r>
    <w:r w:rsidRPr="00337B89">
      <w:fldChar w:fldCharType="separate"/>
    </w:r>
    <w:r w:rsidR="00637F3E">
      <w:rPr>
        <w:noProof/>
      </w:rPr>
      <w:t>1</w:t>
    </w:r>
    <w:r w:rsidRPr="00337B8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6941F1" w14:textId="77777777" w:rsidR="003614FB" w:rsidRDefault="003614FB" w:rsidP="00B4106E">
      <w:r>
        <w:separator/>
      </w:r>
    </w:p>
  </w:footnote>
  <w:footnote w:type="continuationSeparator" w:id="0">
    <w:p w14:paraId="2D597E3B" w14:textId="77777777" w:rsidR="003614FB" w:rsidRDefault="003614FB" w:rsidP="00B410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9A960CC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3A646FD4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  <w:b/>
        <w:i w:val="0"/>
      </w:rPr>
    </w:lvl>
  </w:abstractNum>
  <w:abstractNum w:abstractNumId="2" w15:restartNumberingAfterBreak="0">
    <w:nsid w:val="01E42DC2"/>
    <w:multiLevelType w:val="hybridMultilevel"/>
    <w:tmpl w:val="52C829C6"/>
    <w:lvl w:ilvl="0" w:tplc="A01AB77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943DED"/>
    <w:multiLevelType w:val="hybridMultilevel"/>
    <w:tmpl w:val="CCC888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E3595"/>
    <w:multiLevelType w:val="hybridMultilevel"/>
    <w:tmpl w:val="67466D00"/>
    <w:lvl w:ilvl="0" w:tplc="77D221C0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1" w:tplc="36BA0A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ED57AA"/>
    <w:multiLevelType w:val="hybridMultilevel"/>
    <w:tmpl w:val="3A58AB64"/>
    <w:lvl w:ilvl="0" w:tplc="B9DE0B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1"/>
    <w:lvlOverride w:ilvl="0">
      <w:startOverride w:val="1"/>
    </w:lvlOverride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5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EB3"/>
    <w:rsid w:val="000065C8"/>
    <w:rsid w:val="000129CF"/>
    <w:rsid w:val="00042D3C"/>
    <w:rsid w:val="00054E1E"/>
    <w:rsid w:val="00057EAC"/>
    <w:rsid w:val="00065A32"/>
    <w:rsid w:val="00083754"/>
    <w:rsid w:val="000A1C73"/>
    <w:rsid w:val="000F31A1"/>
    <w:rsid w:val="000F55B2"/>
    <w:rsid w:val="00102B11"/>
    <w:rsid w:val="001155C0"/>
    <w:rsid w:val="001455D4"/>
    <w:rsid w:val="0014576E"/>
    <w:rsid w:val="00162778"/>
    <w:rsid w:val="00164348"/>
    <w:rsid w:val="00184169"/>
    <w:rsid w:val="00187432"/>
    <w:rsid w:val="001B3672"/>
    <w:rsid w:val="001B490A"/>
    <w:rsid w:val="001C6453"/>
    <w:rsid w:val="001F0100"/>
    <w:rsid w:val="0022003D"/>
    <w:rsid w:val="00222D6C"/>
    <w:rsid w:val="00226427"/>
    <w:rsid w:val="0023032F"/>
    <w:rsid w:val="00230D16"/>
    <w:rsid w:val="00236B58"/>
    <w:rsid w:val="00265D77"/>
    <w:rsid w:val="00267DB0"/>
    <w:rsid w:val="002908B5"/>
    <w:rsid w:val="002949D7"/>
    <w:rsid w:val="002A4916"/>
    <w:rsid w:val="002C175B"/>
    <w:rsid w:val="002D320A"/>
    <w:rsid w:val="002E2276"/>
    <w:rsid w:val="002E25A3"/>
    <w:rsid w:val="002E4298"/>
    <w:rsid w:val="003158B2"/>
    <w:rsid w:val="003210F1"/>
    <w:rsid w:val="00325DB0"/>
    <w:rsid w:val="00337B89"/>
    <w:rsid w:val="003413F3"/>
    <w:rsid w:val="003420E5"/>
    <w:rsid w:val="00351CCC"/>
    <w:rsid w:val="003614FB"/>
    <w:rsid w:val="00364F1F"/>
    <w:rsid w:val="00385C75"/>
    <w:rsid w:val="00386290"/>
    <w:rsid w:val="00393831"/>
    <w:rsid w:val="00397112"/>
    <w:rsid w:val="003C4155"/>
    <w:rsid w:val="003D7CE0"/>
    <w:rsid w:val="004007F5"/>
    <w:rsid w:val="00417C5E"/>
    <w:rsid w:val="004417AF"/>
    <w:rsid w:val="00453F2B"/>
    <w:rsid w:val="00460511"/>
    <w:rsid w:val="00472432"/>
    <w:rsid w:val="0049232F"/>
    <w:rsid w:val="004A48A9"/>
    <w:rsid w:val="004C72DF"/>
    <w:rsid w:val="004C76AE"/>
    <w:rsid w:val="004E6602"/>
    <w:rsid w:val="004F3A3F"/>
    <w:rsid w:val="005063F3"/>
    <w:rsid w:val="005200F2"/>
    <w:rsid w:val="00582282"/>
    <w:rsid w:val="00591C85"/>
    <w:rsid w:val="005D7890"/>
    <w:rsid w:val="005F6A52"/>
    <w:rsid w:val="00606067"/>
    <w:rsid w:val="00627E97"/>
    <w:rsid w:val="00637F3E"/>
    <w:rsid w:val="00663172"/>
    <w:rsid w:val="006747B6"/>
    <w:rsid w:val="00676E1A"/>
    <w:rsid w:val="00682C4E"/>
    <w:rsid w:val="00697EDA"/>
    <w:rsid w:val="006A19C8"/>
    <w:rsid w:val="006C0E80"/>
    <w:rsid w:val="006C6B85"/>
    <w:rsid w:val="006D2D6E"/>
    <w:rsid w:val="006E11A5"/>
    <w:rsid w:val="00702CD3"/>
    <w:rsid w:val="00703DC9"/>
    <w:rsid w:val="00727466"/>
    <w:rsid w:val="007352C4"/>
    <w:rsid w:val="00736F16"/>
    <w:rsid w:val="00756D48"/>
    <w:rsid w:val="0076362B"/>
    <w:rsid w:val="007941A1"/>
    <w:rsid w:val="007A75D8"/>
    <w:rsid w:val="007D2F22"/>
    <w:rsid w:val="007D5179"/>
    <w:rsid w:val="00853F19"/>
    <w:rsid w:val="0087589A"/>
    <w:rsid w:val="008816DA"/>
    <w:rsid w:val="008D0F70"/>
    <w:rsid w:val="00912090"/>
    <w:rsid w:val="009251E4"/>
    <w:rsid w:val="00932A37"/>
    <w:rsid w:val="00941053"/>
    <w:rsid w:val="00942749"/>
    <w:rsid w:val="00943172"/>
    <w:rsid w:val="00974C65"/>
    <w:rsid w:val="009E6405"/>
    <w:rsid w:val="00A014BB"/>
    <w:rsid w:val="00A31938"/>
    <w:rsid w:val="00A40A93"/>
    <w:rsid w:val="00A419B0"/>
    <w:rsid w:val="00A42129"/>
    <w:rsid w:val="00A50EB3"/>
    <w:rsid w:val="00A5308C"/>
    <w:rsid w:val="00A6362D"/>
    <w:rsid w:val="00A66D02"/>
    <w:rsid w:val="00AB7278"/>
    <w:rsid w:val="00AC0945"/>
    <w:rsid w:val="00AC2BCA"/>
    <w:rsid w:val="00AE24C0"/>
    <w:rsid w:val="00B0084C"/>
    <w:rsid w:val="00B21802"/>
    <w:rsid w:val="00B4106E"/>
    <w:rsid w:val="00B62A36"/>
    <w:rsid w:val="00B70A78"/>
    <w:rsid w:val="00B7659A"/>
    <w:rsid w:val="00BB5B82"/>
    <w:rsid w:val="00BD181A"/>
    <w:rsid w:val="00C129EB"/>
    <w:rsid w:val="00C26C56"/>
    <w:rsid w:val="00C619C6"/>
    <w:rsid w:val="00C64C4A"/>
    <w:rsid w:val="00C651CE"/>
    <w:rsid w:val="00C67452"/>
    <w:rsid w:val="00C93081"/>
    <w:rsid w:val="00C95932"/>
    <w:rsid w:val="00CB6CC7"/>
    <w:rsid w:val="00CE3084"/>
    <w:rsid w:val="00CF1803"/>
    <w:rsid w:val="00D45F6E"/>
    <w:rsid w:val="00D50A27"/>
    <w:rsid w:val="00D56F86"/>
    <w:rsid w:val="00D61688"/>
    <w:rsid w:val="00D71F25"/>
    <w:rsid w:val="00DD1C35"/>
    <w:rsid w:val="00DD33F0"/>
    <w:rsid w:val="00DD491E"/>
    <w:rsid w:val="00DD6ADD"/>
    <w:rsid w:val="00DF0300"/>
    <w:rsid w:val="00DF11A3"/>
    <w:rsid w:val="00E12287"/>
    <w:rsid w:val="00E123B9"/>
    <w:rsid w:val="00E16197"/>
    <w:rsid w:val="00E27B9E"/>
    <w:rsid w:val="00E30C55"/>
    <w:rsid w:val="00E44259"/>
    <w:rsid w:val="00E45FF7"/>
    <w:rsid w:val="00E749E3"/>
    <w:rsid w:val="00E774AC"/>
    <w:rsid w:val="00E805AA"/>
    <w:rsid w:val="00E87663"/>
    <w:rsid w:val="00E91826"/>
    <w:rsid w:val="00EA6271"/>
    <w:rsid w:val="00ED426F"/>
    <w:rsid w:val="00EE1BBC"/>
    <w:rsid w:val="00EE5332"/>
    <w:rsid w:val="00EE7BB3"/>
    <w:rsid w:val="00EF2F4E"/>
    <w:rsid w:val="00EF3A58"/>
    <w:rsid w:val="00EF4CC9"/>
    <w:rsid w:val="00F03BEB"/>
    <w:rsid w:val="00F069E1"/>
    <w:rsid w:val="00F10FD5"/>
    <w:rsid w:val="00F12C16"/>
    <w:rsid w:val="00F15DB9"/>
    <w:rsid w:val="00F342DD"/>
    <w:rsid w:val="00F34A41"/>
    <w:rsid w:val="00F40470"/>
    <w:rsid w:val="00F559BE"/>
    <w:rsid w:val="00F61308"/>
    <w:rsid w:val="00F84AE4"/>
    <w:rsid w:val="00FD3AE2"/>
    <w:rsid w:val="00FE0BA5"/>
    <w:rsid w:val="00FE4F05"/>
    <w:rsid w:val="00FF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E4ED32"/>
  <w15:chartTrackingRefBased/>
  <w15:docId w15:val="{00E21DAA-32E3-45D6-A661-A52A0ADCC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 CAt"/>
    <w:qFormat/>
    <w:rsid w:val="00B4106E"/>
    <w:pPr>
      <w:widowControl w:val="0"/>
      <w:spacing w:before="120" w:after="120"/>
      <w:outlineLvl w:val="0"/>
    </w:pPr>
    <w:rPr>
      <w:rFonts w:eastAsia="Times New Roman"/>
      <w:snapToGrid w:val="0"/>
      <w:color w:val="000000"/>
      <w:sz w:val="22"/>
      <w:szCs w:val="22"/>
    </w:rPr>
  </w:style>
  <w:style w:type="paragraph" w:styleId="Heading1">
    <w:name w:val="heading 1"/>
    <w:next w:val="Normal"/>
    <w:link w:val="Heading1Char"/>
    <w:uiPriority w:val="9"/>
    <w:qFormat/>
    <w:rsid w:val="009251E4"/>
    <w:pPr>
      <w:widowControl w:val="0"/>
      <w:spacing w:before="240" w:after="120"/>
      <w:outlineLvl w:val="0"/>
    </w:pPr>
    <w:rPr>
      <w:rFonts w:cs="Calibri"/>
      <w:b/>
      <w:color w:val="4A442A"/>
      <w:sz w:val="24"/>
      <w:szCs w:val="36"/>
    </w:rPr>
  </w:style>
  <w:style w:type="paragraph" w:styleId="Heading2">
    <w:name w:val="heading 2"/>
    <w:next w:val="Normal"/>
    <w:link w:val="Heading2Char"/>
    <w:uiPriority w:val="9"/>
    <w:qFormat/>
    <w:rsid w:val="00EE7BB3"/>
    <w:pPr>
      <w:widowControl w:val="0"/>
      <w:spacing w:before="120" w:after="120"/>
      <w:outlineLvl w:val="1"/>
    </w:pPr>
    <w:rPr>
      <w:rFonts w:ascii="Cambria" w:hAnsi="Cambria"/>
      <w:b/>
      <w:bCs/>
      <w:iCs/>
      <w:color w:val="C00000"/>
      <w:sz w:val="60"/>
      <w:szCs w:val="28"/>
    </w:rPr>
  </w:style>
  <w:style w:type="paragraph" w:styleId="Heading3">
    <w:name w:val="heading 3"/>
    <w:next w:val="Normal"/>
    <w:link w:val="Heading3Char"/>
    <w:uiPriority w:val="9"/>
    <w:qFormat/>
    <w:rsid w:val="00EE7BB3"/>
    <w:pPr>
      <w:spacing w:before="120" w:after="120"/>
      <w:outlineLvl w:val="2"/>
    </w:pPr>
    <w:rPr>
      <w:rFonts w:ascii="Cambria" w:hAnsi="Cambria" w:cs="Arial"/>
      <w:b/>
      <w:bCs/>
      <w:color w:val="365F91"/>
      <w:sz w:val="52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EE7BB3"/>
    <w:pPr>
      <w:autoSpaceDE w:val="0"/>
      <w:autoSpaceDN w:val="0"/>
      <w:adjustRightInd w:val="0"/>
      <w:ind w:left="720" w:hanging="720"/>
      <w:outlineLvl w:val="3"/>
    </w:pPr>
    <w:rPr>
      <w:rFonts w:ascii="Cambria" w:eastAsia="Calibri" w:hAnsi="Cambria"/>
      <w:b/>
      <w:bCs/>
      <w:snapToGrid/>
      <w:color w:val="984806"/>
      <w:sz w:val="44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EE7BB3"/>
    <w:pPr>
      <w:autoSpaceDE w:val="0"/>
      <w:autoSpaceDN w:val="0"/>
      <w:adjustRightInd w:val="0"/>
      <w:ind w:left="720" w:hanging="720"/>
      <w:outlineLvl w:val="4"/>
    </w:pPr>
    <w:rPr>
      <w:b/>
      <w:bCs/>
      <w:iCs/>
      <w:snapToGrid/>
      <w:color w:val="008000"/>
      <w:sz w:val="40"/>
      <w:szCs w:val="26"/>
      <w:u w:color="008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list">
    <w:name w:val="Bullet list"/>
    <w:basedOn w:val="Normal"/>
    <w:next w:val="Normal"/>
    <w:link w:val="BulletlistChar"/>
    <w:qFormat/>
    <w:rsid w:val="00EE7BB3"/>
    <w:pPr>
      <w:tabs>
        <w:tab w:val="left" w:pos="360"/>
        <w:tab w:val="left" w:pos="720"/>
        <w:tab w:val="left" w:pos="1080"/>
        <w:tab w:val="left" w:pos="1710"/>
        <w:tab w:val="left" w:pos="1800"/>
      </w:tabs>
      <w:autoSpaceDE w:val="0"/>
      <w:autoSpaceDN w:val="0"/>
      <w:adjustRightInd w:val="0"/>
      <w:spacing w:before="80" w:after="80"/>
      <w:ind w:left="1080" w:hanging="360"/>
    </w:pPr>
    <w:rPr>
      <w:noProof/>
      <w:snapToGrid/>
      <w:sz w:val="40"/>
      <w:szCs w:val="40"/>
    </w:rPr>
  </w:style>
  <w:style w:type="character" w:customStyle="1" w:styleId="BulletlistChar">
    <w:name w:val="Bullet list Char"/>
    <w:link w:val="Bulletlist"/>
    <w:rsid w:val="00EE7BB3"/>
    <w:rPr>
      <w:rFonts w:eastAsia="Times New Roman"/>
      <w:noProof/>
      <w:sz w:val="40"/>
      <w:szCs w:val="40"/>
    </w:rPr>
  </w:style>
  <w:style w:type="character" w:customStyle="1" w:styleId="Notice">
    <w:name w:val="Notice!"/>
    <w:uiPriority w:val="1"/>
    <w:qFormat/>
    <w:rsid w:val="00EE7BB3"/>
    <w:rPr>
      <w:i/>
      <w:color w:val="C00000"/>
    </w:rPr>
  </w:style>
  <w:style w:type="character" w:customStyle="1" w:styleId="Heading1Char">
    <w:name w:val="Heading 1 Char"/>
    <w:link w:val="Heading1"/>
    <w:uiPriority w:val="9"/>
    <w:rsid w:val="009251E4"/>
    <w:rPr>
      <w:rFonts w:cs="Calibri"/>
      <w:b/>
      <w:color w:val="4A442A"/>
      <w:sz w:val="24"/>
      <w:szCs w:val="36"/>
    </w:rPr>
  </w:style>
  <w:style w:type="character" w:customStyle="1" w:styleId="Heading2Char">
    <w:name w:val="Heading 2 Char"/>
    <w:link w:val="Heading2"/>
    <w:uiPriority w:val="9"/>
    <w:rsid w:val="00EE7BB3"/>
    <w:rPr>
      <w:rFonts w:ascii="Cambria" w:hAnsi="Cambria"/>
      <w:b/>
      <w:bCs/>
      <w:iCs/>
      <w:color w:val="C00000"/>
      <w:sz w:val="60"/>
      <w:szCs w:val="28"/>
    </w:rPr>
  </w:style>
  <w:style w:type="character" w:customStyle="1" w:styleId="Heading3Char">
    <w:name w:val="Heading 3 Char"/>
    <w:link w:val="Heading3"/>
    <w:uiPriority w:val="9"/>
    <w:rsid w:val="00EE7BB3"/>
    <w:rPr>
      <w:rFonts w:ascii="Cambria" w:hAnsi="Cambria" w:cs="Arial"/>
      <w:b/>
      <w:bCs/>
      <w:color w:val="365F91"/>
      <w:sz w:val="52"/>
      <w:szCs w:val="26"/>
    </w:rPr>
  </w:style>
  <w:style w:type="character" w:customStyle="1" w:styleId="Heading4Char">
    <w:name w:val="Heading 4 Char"/>
    <w:link w:val="Heading4"/>
    <w:uiPriority w:val="9"/>
    <w:rsid w:val="00EE7BB3"/>
    <w:rPr>
      <w:rFonts w:ascii="Cambria" w:hAnsi="Cambria"/>
      <w:b/>
      <w:bCs/>
      <w:color w:val="984806"/>
      <w:sz w:val="44"/>
      <w:szCs w:val="28"/>
    </w:rPr>
  </w:style>
  <w:style w:type="character" w:customStyle="1" w:styleId="Heading5Char">
    <w:name w:val="Heading 5 Char"/>
    <w:link w:val="Heading5"/>
    <w:uiPriority w:val="9"/>
    <w:rsid w:val="00EE7BB3"/>
    <w:rPr>
      <w:rFonts w:eastAsia="Times New Roman"/>
      <w:b/>
      <w:bCs/>
      <w:iCs/>
      <w:color w:val="008000"/>
      <w:sz w:val="40"/>
      <w:szCs w:val="26"/>
      <w:u w:color="008000"/>
    </w:rPr>
  </w:style>
  <w:style w:type="paragraph" w:customStyle="1" w:styleId="Fix13">
    <w:name w:val="Fix 13"/>
    <w:basedOn w:val="Normal"/>
    <w:link w:val="Fix13Char"/>
    <w:qFormat/>
    <w:rsid w:val="00EE7BB3"/>
    <w:pPr>
      <w:autoSpaceDE w:val="0"/>
      <w:autoSpaceDN w:val="0"/>
      <w:adjustRightInd w:val="0"/>
      <w:ind w:left="720" w:hanging="720"/>
    </w:pPr>
    <w:rPr>
      <w:rFonts w:ascii="Courier New" w:hAnsi="Courier New" w:cs="Courier New"/>
      <w:b/>
      <w:snapToGrid/>
      <w:sz w:val="26"/>
    </w:rPr>
  </w:style>
  <w:style w:type="character" w:customStyle="1" w:styleId="Fix13Char">
    <w:name w:val="Fix 13 Char"/>
    <w:link w:val="Fix13"/>
    <w:rsid w:val="00EE7BB3"/>
    <w:rPr>
      <w:rFonts w:ascii="Courier New" w:eastAsia="Times New Roman" w:hAnsi="Courier New" w:cs="Courier New"/>
      <w:b/>
      <w:sz w:val="26"/>
    </w:rPr>
  </w:style>
  <w:style w:type="paragraph" w:customStyle="1" w:styleId="Answerstataoutput">
    <w:name w:val="Answer stata output"/>
    <w:link w:val="AnswerstataoutputChar"/>
    <w:qFormat/>
    <w:rsid w:val="00337B89"/>
    <w:rPr>
      <w:rFonts w:ascii="Courier New" w:eastAsia="Times New Roman" w:hAnsi="Courier New" w:cs="Courier New"/>
      <w:b/>
      <w:szCs w:val="40"/>
    </w:rPr>
  </w:style>
  <w:style w:type="character" w:customStyle="1" w:styleId="AnswerstataoutputChar">
    <w:name w:val="Answer stata output Char"/>
    <w:link w:val="Answerstataoutput"/>
    <w:rsid w:val="00337B89"/>
    <w:rPr>
      <w:rFonts w:ascii="Courier New" w:eastAsia="Times New Roman" w:hAnsi="Courier New" w:cs="Courier New"/>
      <w:b/>
      <w:sz w:val="20"/>
      <w:szCs w:val="40"/>
    </w:rPr>
  </w:style>
  <w:style w:type="character" w:customStyle="1" w:styleId="Hiddennotetoself">
    <w:name w:val="Hidden note to self"/>
    <w:uiPriority w:val="1"/>
    <w:qFormat/>
    <w:rsid w:val="00EE7BB3"/>
    <w:rPr>
      <w:rFonts w:ascii="Cambria" w:hAnsi="Cambria"/>
      <w:b w:val="0"/>
      <w:i w:val="0"/>
      <w:caps w:val="0"/>
      <w:smallCaps w:val="0"/>
      <w:strike w:val="0"/>
      <w:dstrike w:val="0"/>
      <w:vanish/>
      <w:color w:val="632423"/>
      <w:sz w:val="40"/>
      <w:bdr w:val="none" w:sz="0" w:space="0" w:color="auto"/>
      <w:shd w:val="clear" w:color="auto" w:fill="FFFF00"/>
      <w:vertAlign w:val="baseline"/>
    </w:rPr>
  </w:style>
  <w:style w:type="character" w:customStyle="1" w:styleId="Noticecas-n">
    <w:name w:val="Notice cas-n"/>
    <w:uiPriority w:val="1"/>
    <w:qFormat/>
    <w:rsid w:val="00EE7BB3"/>
    <w:rPr>
      <w:i/>
      <w:color w:val="C00000"/>
    </w:rPr>
  </w:style>
  <w:style w:type="character" w:customStyle="1" w:styleId="Provenancehidden">
    <w:name w:val="Provenance hidden"/>
    <w:uiPriority w:val="1"/>
    <w:qFormat/>
    <w:rsid w:val="00EE7BB3"/>
    <w:rPr>
      <w:rFonts w:ascii="Calibri" w:hAnsi="Calibri"/>
      <w:b w:val="0"/>
      <w:i w:val="0"/>
      <w:caps w:val="0"/>
      <w:smallCaps w:val="0"/>
      <w:strike w:val="0"/>
      <w:dstrike w:val="0"/>
      <w:vanish/>
      <w:sz w:val="20"/>
      <w:vertAlign w:val="baseline"/>
    </w:rPr>
  </w:style>
  <w:style w:type="character" w:customStyle="1" w:styleId="Tinycas-t">
    <w:name w:val="Tiny cas-t"/>
    <w:uiPriority w:val="1"/>
    <w:qFormat/>
    <w:rsid w:val="00EE7BB3"/>
    <w:rPr>
      <w:rFonts w:ascii="Calibri" w:hAnsi="Calibri"/>
      <w:sz w:val="20"/>
    </w:rPr>
  </w:style>
  <w:style w:type="character" w:customStyle="1" w:styleId="PlainTable31">
    <w:name w:val="Plain Table 31"/>
    <w:aliases w:val="Emphasis cas-e"/>
    <w:uiPriority w:val="19"/>
    <w:qFormat/>
    <w:rsid w:val="00EE7BB3"/>
    <w:rPr>
      <w:rFonts w:ascii="Calibri" w:hAnsi="Calibri"/>
      <w:i/>
      <w:iCs/>
      <w:color w:val="808080"/>
      <w:sz w:val="40"/>
    </w:rPr>
  </w:style>
  <w:style w:type="character" w:customStyle="1" w:styleId="StatacasI">
    <w:name w:val="Stata casI"/>
    <w:uiPriority w:val="1"/>
    <w:qFormat/>
    <w:rsid w:val="00EE5332"/>
    <w:rPr>
      <w:rFonts w:ascii="Courier New" w:hAnsi="Courier New" w:cs="Courier New"/>
      <w:b/>
    </w:rPr>
  </w:style>
  <w:style w:type="paragraph" w:customStyle="1" w:styleId="AssignHeader">
    <w:name w:val="Assign Header"/>
    <w:basedOn w:val="Normal"/>
    <w:link w:val="AssignHeaderChar"/>
    <w:qFormat/>
    <w:rsid w:val="0049232F"/>
    <w:rPr>
      <w:b/>
    </w:rPr>
  </w:style>
  <w:style w:type="paragraph" w:customStyle="1" w:styleId="Assignquestion">
    <w:name w:val="Assign question"/>
    <w:basedOn w:val="Normal"/>
    <w:link w:val="AssignquestionChar"/>
    <w:qFormat/>
    <w:rsid w:val="00337B89"/>
  </w:style>
  <w:style w:type="character" w:customStyle="1" w:styleId="AssignHeaderChar">
    <w:name w:val="Assign Header Char"/>
    <w:link w:val="AssignHeader"/>
    <w:rsid w:val="0049232F"/>
    <w:rPr>
      <w:rFonts w:eastAsia="Times New Roman" w:cs="Times New Roman"/>
      <w:b/>
      <w:snapToGrid w:val="0"/>
      <w:sz w:val="24"/>
      <w:szCs w:val="20"/>
    </w:rPr>
  </w:style>
  <w:style w:type="paragraph" w:customStyle="1" w:styleId="Answertext">
    <w:name w:val="Answer text"/>
    <w:basedOn w:val="Assignquestion"/>
    <w:link w:val="AnswertextChar"/>
    <w:qFormat/>
    <w:rsid w:val="00337B89"/>
    <w:rPr>
      <w:rFonts w:ascii="Cambria" w:hAnsi="Cambria" w:cs="Calibri"/>
    </w:rPr>
  </w:style>
  <w:style w:type="character" w:customStyle="1" w:styleId="AssignquestionChar">
    <w:name w:val="Assign question Char"/>
    <w:link w:val="Assignquestion"/>
    <w:rsid w:val="00337B89"/>
    <w:rPr>
      <w:rFonts w:ascii="Calibri" w:eastAsia="Times New Roman" w:hAnsi="Calibri" w:cs="Times New Roman"/>
      <w:snapToGrid w:val="0"/>
      <w:color w:val="000000"/>
    </w:rPr>
  </w:style>
  <w:style w:type="character" w:customStyle="1" w:styleId="AnswertextChar">
    <w:name w:val="Answer text Char"/>
    <w:link w:val="Answertext"/>
    <w:rsid w:val="00337B89"/>
    <w:rPr>
      <w:rFonts w:ascii="Cambria" w:eastAsia="Times New Roman" w:hAnsi="Cambria" w:cs="Calibri"/>
      <w:snapToGrid w:val="0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337B8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37B89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337B8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37B89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B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37B89"/>
    <w:rPr>
      <w:rFonts w:ascii="Tahoma" w:eastAsia="Times New Roman" w:hAnsi="Tahoma" w:cs="Tahoma"/>
      <w:snapToGrid w:val="0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4E66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6602"/>
    <w:rPr>
      <w:sz w:val="20"/>
    </w:rPr>
  </w:style>
  <w:style w:type="character" w:customStyle="1" w:styleId="CommentTextChar">
    <w:name w:val="Comment Text Char"/>
    <w:link w:val="CommentText"/>
    <w:uiPriority w:val="99"/>
    <w:semiHidden/>
    <w:rsid w:val="004E6602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660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6602"/>
    <w:rPr>
      <w:rFonts w:ascii="Times New Roman" w:eastAsia="Times New Roman" w:hAnsi="Times New Roman" w:cs="Times New Roman"/>
      <w:b/>
      <w:bCs/>
      <w:snapToGrid w:val="0"/>
      <w:sz w:val="20"/>
      <w:szCs w:val="20"/>
    </w:rPr>
  </w:style>
  <w:style w:type="character" w:styleId="Emphasis">
    <w:name w:val="Emphasis"/>
    <w:aliases w:val="Emphasis casE"/>
    <w:uiPriority w:val="20"/>
    <w:qFormat/>
    <w:rsid w:val="00C93081"/>
    <w:rPr>
      <w:b/>
      <w:u w:val="single"/>
    </w:rPr>
  </w:style>
  <w:style w:type="paragraph" w:styleId="ListNumber">
    <w:name w:val="List Number"/>
    <w:basedOn w:val="Normal"/>
    <w:uiPriority w:val="99"/>
    <w:unhideWhenUsed/>
    <w:rsid w:val="003413F3"/>
    <w:pPr>
      <w:numPr>
        <w:numId w:val="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54149-2782-4B49-B288-CC40E6441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jslong</dc:creator>
  <cp:keywords/>
  <cp:lastModifiedBy>Long, Scott</cp:lastModifiedBy>
  <cp:revision>12</cp:revision>
  <cp:lastPrinted>2013-08-29T16:00:00Z</cp:lastPrinted>
  <dcterms:created xsi:type="dcterms:W3CDTF">2016-07-22T15:20:00Z</dcterms:created>
  <dcterms:modified xsi:type="dcterms:W3CDTF">2016-07-27T14:22:00Z</dcterms:modified>
</cp:coreProperties>
</file>