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76198" w14:textId="76EC1323" w:rsidR="00BE10E7" w:rsidRPr="001D6C73" w:rsidRDefault="00BE10E7" w:rsidP="00BE10E7">
      <w:pPr>
        <w:pStyle w:val="AssignHeader"/>
      </w:pPr>
      <w:bookmarkStart w:id="0" w:name="_GoBack"/>
      <w:bookmarkEnd w:id="0"/>
      <w:r w:rsidRPr="001D6C73">
        <w:t>503/650 201</w:t>
      </w:r>
      <w:r w:rsidR="00DD2ABC">
        <w:t>6</w:t>
      </w:r>
      <w:r w:rsidRPr="001D6C73">
        <w:t xml:space="preserve">: Assignment </w:t>
      </w:r>
      <w:r>
        <w:t>8</w:t>
      </w:r>
      <w:r w:rsidRPr="001D6C73">
        <w:t xml:space="preserve"> </w:t>
      </w:r>
      <w:r>
        <w:t>–</w:t>
      </w:r>
      <w:r w:rsidRPr="001D6C73">
        <w:t xml:space="preserve"> </w:t>
      </w:r>
      <w:r>
        <w:t>MNLM Part 1</w:t>
      </w:r>
      <w:r>
        <w:tab/>
      </w:r>
      <w:r w:rsidRPr="001D6C73">
        <w:tab/>
      </w:r>
      <w:r w:rsidRPr="001D6C73">
        <w:tab/>
      </w:r>
      <w:r w:rsidRPr="001D6C73">
        <w:tab/>
      </w:r>
      <w:r w:rsidRPr="001D6C73">
        <w:tab/>
      </w:r>
      <w:r w:rsidRPr="001D6C73">
        <w:tab/>
        <w:t xml:space="preserve">Points missed: </w:t>
      </w:r>
    </w:p>
    <w:p w14:paraId="42B809BE" w14:textId="77777777" w:rsidR="00BE10E7" w:rsidRPr="001D6C73" w:rsidRDefault="00BE10E7" w:rsidP="00BE10E7">
      <w:pPr>
        <w:rPr>
          <w:b/>
        </w:rPr>
      </w:pPr>
      <w:r w:rsidRPr="001D6C73">
        <w:rPr>
          <w:b/>
        </w:rPr>
        <w:t>Your name:</w:t>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t>Name of TA:</w:t>
      </w:r>
    </w:p>
    <w:p w14:paraId="295A8BE0" w14:textId="77777777" w:rsidR="006D78FE" w:rsidRDefault="006D78FE" w:rsidP="006D78FE">
      <w:r>
        <w:t xml:space="preserve">Your dependent variable </w:t>
      </w:r>
      <w:r w:rsidRPr="00145891">
        <w:t>must</w:t>
      </w:r>
      <w:r>
        <w:t xml:space="preserve"> have value labels where the first letter of the label differs for each outcome. To help graders match your results to your output, include in parentheses the first letter from the value label for each outcome when you refer to it</w:t>
      </w:r>
      <w:r w:rsidR="00BE10E7">
        <w:t xml:space="preserve">. For example, </w:t>
      </w:r>
      <w:r w:rsidR="00145891">
        <w:t>“</w:t>
      </w:r>
      <w:r>
        <w:t>The odds of reporting poor health (p) compared to excellent health (e) are 1.4 times greater for men than women, holding all other variables constant</w:t>
      </w:r>
      <w:r w:rsidR="00145891">
        <w:t>.”</w:t>
      </w:r>
      <w:r>
        <w:t xml:space="preserve"> </w:t>
      </w:r>
    </w:p>
    <w:p w14:paraId="7B55693C" w14:textId="77777777" w:rsidR="00E871FA" w:rsidRDefault="006D78FE" w:rsidP="006D78FE">
      <w:r w:rsidRPr="00E871FA">
        <w:rPr>
          <w:b/>
          <w:color w:val="C00000"/>
        </w:rPr>
        <w:t>Before you start</w:t>
      </w:r>
      <w:r w:rsidR="00285551" w:rsidRPr="00E871FA">
        <w:rPr>
          <w:b/>
          <w:color w:val="C00000"/>
        </w:rPr>
        <w:t xml:space="preserve"> Assignment 9</w:t>
      </w:r>
      <w:r w:rsidR="00BE10E7" w:rsidRPr="00E871FA">
        <w:rPr>
          <w:b/>
          <w:color w:val="C00000"/>
        </w:rPr>
        <w:t xml:space="preserve"> (MNLM Part 2)</w:t>
      </w:r>
      <w:r w:rsidRPr="00E871FA">
        <w:rPr>
          <w:b/>
          <w:color w:val="C00000"/>
        </w:rPr>
        <w:t xml:space="preserve">, you </w:t>
      </w:r>
      <w:r w:rsidR="00145891" w:rsidRPr="00E871FA">
        <w:rPr>
          <w:b/>
          <w:color w:val="C00000"/>
        </w:rPr>
        <w:t>must</w:t>
      </w:r>
      <w:r w:rsidRPr="00E871FA">
        <w:rPr>
          <w:b/>
          <w:color w:val="C00000"/>
        </w:rPr>
        <w:t xml:space="preserve"> have your outline </w:t>
      </w:r>
      <w:r w:rsidR="00285551" w:rsidRPr="00E871FA">
        <w:rPr>
          <w:b/>
          <w:color w:val="C00000"/>
        </w:rPr>
        <w:t>in</w:t>
      </w:r>
      <w:r w:rsidR="00145891" w:rsidRPr="00E871FA">
        <w:rPr>
          <w:b/>
          <w:color w:val="C00000"/>
        </w:rPr>
        <w:t xml:space="preserve"> </w:t>
      </w:r>
      <w:r w:rsidRPr="00E871FA">
        <w:rPr>
          <w:b/>
          <w:color w:val="C00000"/>
        </w:rPr>
        <w:t xml:space="preserve">question </w:t>
      </w:r>
      <w:r w:rsidR="00BE10E7" w:rsidRPr="00E871FA">
        <w:rPr>
          <w:b/>
          <w:color w:val="C00000"/>
        </w:rPr>
        <w:t>7 below</w:t>
      </w:r>
      <w:r w:rsidRPr="00E871FA">
        <w:rPr>
          <w:b/>
          <w:color w:val="C00000"/>
        </w:rPr>
        <w:t xml:space="preserve"> approved.</w:t>
      </w:r>
      <w:r>
        <w:t xml:space="preserve"> </w:t>
      </w:r>
    </w:p>
    <w:p w14:paraId="11B4DFA7" w14:textId="16B31331" w:rsidR="006D78FE" w:rsidRPr="0049232F" w:rsidRDefault="006D78FE" w:rsidP="006D78FE">
      <w:r>
        <w:t xml:space="preserve">The reason </w:t>
      </w:r>
      <w:r w:rsidR="00285551">
        <w:t xml:space="preserve">for this </w:t>
      </w:r>
      <w:r>
        <w:t>is that the large number of parameters and relationships in a MNLM make</w:t>
      </w:r>
      <w:r w:rsidR="00285551">
        <w:t>s</w:t>
      </w:r>
      <w:r>
        <w:t xml:space="preserve"> it easy to get lost in the details and lose sight of the bigger picture. I encourage you to turn in Part 1 as soon as possible. </w:t>
      </w:r>
      <w:r w:rsidR="00285551">
        <w:t xml:space="preserve">After Assignment </w:t>
      </w:r>
      <w:r w:rsidR="009A7AF0">
        <w:t>8</w:t>
      </w:r>
      <w:r w:rsidR="00285551">
        <w:t xml:space="preserve"> is </w:t>
      </w:r>
      <w:r>
        <w:t xml:space="preserve">graded, ask </w:t>
      </w:r>
      <w:r w:rsidR="00BE10E7">
        <w:t xml:space="preserve">your TA or the instructor </w:t>
      </w:r>
      <w:r>
        <w:t xml:space="preserve">if you have questions </w:t>
      </w:r>
      <w:r w:rsidR="00285551">
        <w:t>before proceeding to Assignment 9</w:t>
      </w:r>
      <w:r>
        <w:t>.</w:t>
      </w:r>
    </w:p>
    <w:p w14:paraId="62F4C3E3" w14:textId="2FA28EB4" w:rsidR="006D78FE" w:rsidRDefault="00E774AC" w:rsidP="00F70450">
      <w:pPr>
        <w:pStyle w:val="ListNumber"/>
      </w:pPr>
      <w:r w:rsidRPr="005E425F">
        <w:t xml:space="preserve">___ of 10: </w:t>
      </w:r>
      <w:r w:rsidR="00363E9A">
        <w:t>Based on Assignment 3</w:t>
      </w:r>
      <w:r w:rsidR="006D78FE">
        <w:t>, demonstrate that your variables are clean and appropriately labeled. T</w:t>
      </w:r>
      <w:r w:rsidR="006D78FE" w:rsidRPr="005E425F">
        <w:t>his should be short, clear</w:t>
      </w:r>
      <w:r w:rsidR="006D78FE">
        <w:t>,</w:t>
      </w:r>
      <w:r w:rsidR="006D78FE" w:rsidRPr="005E425F">
        <w:t xml:space="preserve"> and convincing. </w:t>
      </w:r>
      <w:r w:rsidR="006D78FE">
        <w:t>T</w:t>
      </w:r>
      <w:r w:rsidR="006D78FE" w:rsidRPr="006D78FE">
        <w:t>he</w:t>
      </w:r>
      <w:r w:rsidR="006D78FE">
        <w:t xml:space="preserve"> dependent variable </w:t>
      </w:r>
      <w:r w:rsidR="006D78FE" w:rsidRPr="00145891">
        <w:t xml:space="preserve">must </w:t>
      </w:r>
      <w:r w:rsidR="00257C7A">
        <w:t>have at least four categories which</w:t>
      </w:r>
      <w:r w:rsidR="00E871FA">
        <w:t xml:space="preserve"> have value labels assigned with the </w:t>
      </w:r>
      <w:r w:rsidR="00E871FA" w:rsidRPr="00570D89">
        <w:rPr>
          <w:rStyle w:val="StatacasI"/>
        </w:rPr>
        <w:t>label def</w:t>
      </w:r>
      <w:r w:rsidR="00E871FA">
        <w:t xml:space="preserve"> and </w:t>
      </w:r>
      <w:r w:rsidR="00E871FA" w:rsidRPr="00570D89">
        <w:rPr>
          <w:rStyle w:val="StatacasI"/>
        </w:rPr>
        <w:t>label val</w:t>
      </w:r>
      <w:r w:rsidR="00E871FA">
        <w:t xml:space="preserve"> commands. The first letter of the labels must NOT be the same (for reasons explained in class). For example, if the labels are SD, D, A, and SA the labels SD and SA have the same first letter. As an alternative, you could use </w:t>
      </w:r>
      <w:r w:rsidR="006D78FE" w:rsidRPr="006D78FE">
        <w:t>1SD</w:t>
      </w:r>
      <w:r w:rsidR="00E871FA">
        <w:t>,</w:t>
      </w:r>
      <w:r w:rsidR="006D78FE" w:rsidRPr="006D78FE">
        <w:t xml:space="preserve"> 2D</w:t>
      </w:r>
      <w:r w:rsidR="00E871FA">
        <w:t>,</w:t>
      </w:r>
      <w:r w:rsidR="006D78FE" w:rsidRPr="006D78FE">
        <w:t xml:space="preserve"> 3A</w:t>
      </w:r>
      <w:r w:rsidR="00E871FA">
        <w:t>, and</w:t>
      </w:r>
      <w:r w:rsidR="006D78FE" w:rsidRPr="006D78FE">
        <w:t xml:space="preserve"> 4SA</w:t>
      </w:r>
      <w:r w:rsidR="00E871FA">
        <w:t xml:space="preserve">. </w:t>
      </w:r>
      <w:r w:rsidR="006D78FE" w:rsidRPr="006D78FE">
        <w:t>Your dependent variable</w:t>
      </w:r>
      <w:r w:rsidR="006D78FE">
        <w:t xml:space="preserve"> will also be used for your ordinal assignments, </w:t>
      </w:r>
      <w:r w:rsidR="00E871FA">
        <w:t xml:space="preserve">you must </w:t>
      </w:r>
      <w:r w:rsidR="006D78FE" w:rsidRPr="00BE10E7">
        <w:rPr>
          <w:color w:val="000000" w:themeColor="text1"/>
          <w:u w:val="single"/>
        </w:rPr>
        <w:t>cho</w:t>
      </w:r>
      <w:r w:rsidR="005A799E" w:rsidRPr="00BE10E7">
        <w:rPr>
          <w:color w:val="000000" w:themeColor="text1"/>
          <w:u w:val="single"/>
        </w:rPr>
        <w:t>o</w:t>
      </w:r>
      <w:r w:rsidR="006D78FE" w:rsidRPr="00BE10E7">
        <w:rPr>
          <w:color w:val="000000" w:themeColor="text1"/>
          <w:u w:val="single"/>
        </w:rPr>
        <w:t>se a variable that</w:t>
      </w:r>
      <w:r w:rsidR="00285551" w:rsidRPr="00BE10E7">
        <w:rPr>
          <w:color w:val="000000" w:themeColor="text1"/>
          <w:u w:val="single"/>
        </w:rPr>
        <w:t xml:space="preserve"> could</w:t>
      </w:r>
      <w:r w:rsidR="006D78FE" w:rsidRPr="00BE10E7">
        <w:rPr>
          <w:color w:val="000000" w:themeColor="text1"/>
          <w:u w:val="single"/>
        </w:rPr>
        <w:t xml:space="preserve"> be considered ordinal</w:t>
      </w:r>
      <w:r w:rsidR="006D78FE">
        <w:t>.</w:t>
      </w:r>
      <w:r w:rsidR="00F70450">
        <w:t xml:space="preserve"> </w:t>
      </w:r>
      <w:r w:rsidR="00E871FA">
        <w:t>Y</w:t>
      </w:r>
      <w:r w:rsidR="00F70450">
        <w:t xml:space="preserve">ou need </w:t>
      </w:r>
      <w:r w:rsidR="00F70450" w:rsidRPr="00F70450">
        <w:t>six to eight substantively reasonable independent variables. At least two independent variables (IV) must be continuous and at least two must be binary or categorical variables</w:t>
      </w:r>
      <w:r w:rsidR="00F70450">
        <w:t>.</w:t>
      </w:r>
    </w:p>
    <w:p w14:paraId="630BBA79" w14:textId="77777777" w:rsidR="00933A77" w:rsidRDefault="00933A77" w:rsidP="00933A77">
      <w:pPr>
        <w:pStyle w:val="ListNumber"/>
        <w:numPr>
          <w:ilvl w:val="0"/>
          <w:numId w:val="0"/>
        </w:numPr>
      </w:pPr>
    </w:p>
    <w:p w14:paraId="53FD9A15" w14:textId="77777777" w:rsidR="00933A77" w:rsidRDefault="00933A77" w:rsidP="00933A77">
      <w:pPr>
        <w:pStyle w:val="ListNumber"/>
        <w:numPr>
          <w:ilvl w:val="0"/>
          <w:numId w:val="0"/>
        </w:numPr>
        <w:rPr>
          <w:rFonts w:ascii="Cambria" w:hAnsi="Cambria"/>
        </w:rPr>
      </w:pPr>
      <w:r>
        <w:rPr>
          <w:rFonts w:ascii="Cambria" w:hAnsi="Cambria"/>
        </w:rPr>
        <w:t>Font for your answer</w:t>
      </w:r>
    </w:p>
    <w:p w14:paraId="430D0792" w14:textId="77777777" w:rsidR="00933A77" w:rsidRDefault="00933A77" w:rsidP="00933A77">
      <w:pPr>
        <w:pStyle w:val="ListNumber"/>
        <w:numPr>
          <w:ilvl w:val="0"/>
          <w:numId w:val="0"/>
        </w:numPr>
        <w:ind w:left="360" w:hanging="360"/>
      </w:pPr>
    </w:p>
    <w:p w14:paraId="65E8541D" w14:textId="77777777" w:rsidR="00933A77" w:rsidRDefault="00933A77" w:rsidP="00933A77">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1CEFC1D7" w14:textId="77777777" w:rsidR="00933A77" w:rsidRDefault="00933A77" w:rsidP="00933A77">
      <w:pPr>
        <w:pStyle w:val="ListNumber"/>
        <w:numPr>
          <w:ilvl w:val="0"/>
          <w:numId w:val="0"/>
        </w:numPr>
      </w:pPr>
    </w:p>
    <w:p w14:paraId="34EC1EC3" w14:textId="77777777" w:rsidR="00E774AC" w:rsidRDefault="00E774AC" w:rsidP="00257C7A">
      <w:pPr>
        <w:pStyle w:val="ListNumber"/>
      </w:pPr>
      <w:r w:rsidRPr="005E425F">
        <w:t xml:space="preserve">___ of </w:t>
      </w:r>
      <w:r w:rsidR="00257C7A">
        <w:t>5</w:t>
      </w:r>
      <w:r w:rsidRPr="005E425F">
        <w:t>:</w:t>
      </w:r>
      <w:r w:rsidR="00257C7A" w:rsidRPr="00257C7A">
        <w:t xml:space="preserve"> </w:t>
      </w:r>
      <w:r w:rsidR="00BE10E7">
        <w:t xml:space="preserve">Present </w:t>
      </w:r>
      <w:r w:rsidR="00257C7A" w:rsidRPr="00257C7A">
        <w:t xml:space="preserve">a professional table describing the variables. </w:t>
      </w:r>
      <w:r w:rsidR="00145891">
        <w:t>I</w:t>
      </w:r>
      <w:r w:rsidR="00257C7A" w:rsidRPr="00257C7A">
        <w:t>nclude the distribution of the outcome variable</w:t>
      </w:r>
      <w:r w:rsidR="00285551">
        <w:t xml:space="preserve"> </w:t>
      </w:r>
      <w:r w:rsidR="009A7AF0">
        <w:t xml:space="preserve">showing </w:t>
      </w:r>
      <w:r w:rsidR="00285551">
        <w:t xml:space="preserve">percentages </w:t>
      </w:r>
      <w:r w:rsidR="00321B13">
        <w:t>in each category</w:t>
      </w:r>
      <w:r w:rsidR="00BE10E7">
        <w:t xml:space="preserve">, </w:t>
      </w:r>
      <w:r w:rsidR="00285551">
        <w:t xml:space="preserve">not </w:t>
      </w:r>
      <w:r w:rsidR="00BE10E7">
        <w:t xml:space="preserve">the </w:t>
      </w:r>
      <w:r w:rsidR="00285551">
        <w:t>N’s</w:t>
      </w:r>
      <w:r w:rsidR="00321B13">
        <w:t xml:space="preserve">. </w:t>
      </w:r>
      <w:r w:rsidR="00BE10E7">
        <w:t>I</w:t>
      </w:r>
      <w:r w:rsidR="00257C7A" w:rsidRPr="00257C7A">
        <w:t>nclud</w:t>
      </w:r>
      <w:r w:rsidR="00321B13">
        <w:t>e</w:t>
      </w:r>
      <w:r w:rsidR="00257C7A" w:rsidRPr="00257C7A">
        <w:t xml:space="preserve"> the variable labels and letters or numbers used for your graphs.</w:t>
      </w:r>
      <w:r w:rsidR="00BF78EC">
        <w:t xml:space="preserve"> Indicate the coding of binary variables and the metric for continuous variables.</w:t>
      </w:r>
    </w:p>
    <w:p w14:paraId="6164E785" w14:textId="77777777" w:rsidR="00933A77" w:rsidRDefault="00933A77" w:rsidP="00933A77">
      <w:pPr>
        <w:pStyle w:val="ListNumber"/>
        <w:numPr>
          <w:ilvl w:val="0"/>
          <w:numId w:val="0"/>
        </w:numPr>
      </w:pPr>
    </w:p>
    <w:p w14:paraId="7712BA7F" w14:textId="77777777" w:rsidR="00933A77" w:rsidRDefault="00933A77" w:rsidP="00933A77">
      <w:pPr>
        <w:pStyle w:val="ListNumber"/>
        <w:numPr>
          <w:ilvl w:val="0"/>
          <w:numId w:val="0"/>
        </w:numPr>
        <w:rPr>
          <w:rFonts w:ascii="Cambria" w:hAnsi="Cambria"/>
        </w:rPr>
      </w:pPr>
      <w:r>
        <w:rPr>
          <w:rFonts w:ascii="Cambria" w:hAnsi="Cambria"/>
        </w:rPr>
        <w:t>Font for your answer</w:t>
      </w:r>
    </w:p>
    <w:p w14:paraId="24898A88" w14:textId="77777777" w:rsidR="00933A77" w:rsidRDefault="00933A77" w:rsidP="00933A77">
      <w:pPr>
        <w:pStyle w:val="ListNumber"/>
        <w:numPr>
          <w:ilvl w:val="0"/>
          <w:numId w:val="0"/>
        </w:numPr>
        <w:ind w:left="360" w:hanging="360"/>
      </w:pPr>
    </w:p>
    <w:p w14:paraId="4B944891" w14:textId="77777777" w:rsidR="00933A77" w:rsidRDefault="00933A77" w:rsidP="00933A77">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12B0AF41" w14:textId="77777777" w:rsidR="00933A77" w:rsidRPr="005E425F" w:rsidRDefault="00933A77" w:rsidP="00933A77">
      <w:pPr>
        <w:pStyle w:val="ListNumber"/>
        <w:numPr>
          <w:ilvl w:val="0"/>
          <w:numId w:val="0"/>
        </w:numPr>
      </w:pPr>
    </w:p>
    <w:p w14:paraId="1F401C85" w14:textId="77777777" w:rsidR="009D0469" w:rsidRDefault="009D0469" w:rsidP="00257C7A">
      <w:pPr>
        <w:pStyle w:val="ListNumber"/>
      </w:pPr>
      <w:r w:rsidRPr="005E425F">
        <w:t xml:space="preserve">___ of </w:t>
      </w:r>
      <w:r w:rsidR="00257C7A">
        <w:t>5</w:t>
      </w:r>
      <w:r w:rsidRPr="005E425F">
        <w:t xml:space="preserve">: </w:t>
      </w:r>
      <w:r w:rsidR="00257C7A" w:rsidRPr="00257C7A">
        <w:t xml:space="preserve">Estimate the MNLM of Y on C, </w:t>
      </w:r>
      <w:r w:rsidR="005A472F">
        <w:t>F</w:t>
      </w:r>
      <w:r w:rsidR="00257C7A" w:rsidRPr="00257C7A">
        <w:t xml:space="preserve">, </w:t>
      </w:r>
      <w:r w:rsidR="00F45C7A">
        <w:t>and X</w:t>
      </w:r>
      <w:r w:rsidR="00257C7A" w:rsidRPr="00257C7A">
        <w:t xml:space="preserve">. Include the output from </w:t>
      </w:r>
      <w:r w:rsidR="00257C7A" w:rsidRPr="00145891">
        <w:rPr>
          <w:rStyle w:val="StatacasI"/>
        </w:rPr>
        <w:t>listcoef, help</w:t>
      </w:r>
      <w:r w:rsidR="005A799E">
        <w:t>.</w:t>
      </w:r>
    </w:p>
    <w:p w14:paraId="7992CDDD" w14:textId="77777777" w:rsidR="00933A77" w:rsidRDefault="00933A77" w:rsidP="00933A77">
      <w:pPr>
        <w:pStyle w:val="ListNumber"/>
        <w:numPr>
          <w:ilvl w:val="0"/>
          <w:numId w:val="0"/>
        </w:numPr>
      </w:pPr>
    </w:p>
    <w:p w14:paraId="0FF0964B" w14:textId="77777777" w:rsidR="00933A77" w:rsidRDefault="00933A77" w:rsidP="00933A77">
      <w:pPr>
        <w:pStyle w:val="ListNumber"/>
        <w:numPr>
          <w:ilvl w:val="0"/>
          <w:numId w:val="0"/>
        </w:numPr>
        <w:rPr>
          <w:rFonts w:ascii="Cambria" w:hAnsi="Cambria"/>
        </w:rPr>
      </w:pPr>
      <w:r>
        <w:rPr>
          <w:rFonts w:ascii="Cambria" w:hAnsi="Cambria"/>
        </w:rPr>
        <w:t>Font for your answer</w:t>
      </w:r>
    </w:p>
    <w:p w14:paraId="1BC26A3B" w14:textId="77777777" w:rsidR="00933A77" w:rsidRDefault="00933A77" w:rsidP="00933A77">
      <w:pPr>
        <w:pStyle w:val="ListNumber"/>
        <w:numPr>
          <w:ilvl w:val="0"/>
          <w:numId w:val="0"/>
        </w:numPr>
        <w:ind w:left="360" w:hanging="360"/>
      </w:pPr>
    </w:p>
    <w:p w14:paraId="0C7208A4" w14:textId="77777777" w:rsidR="00933A77" w:rsidRDefault="00933A77" w:rsidP="00933A77">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0DC23FB1" w14:textId="77777777" w:rsidR="00933A77" w:rsidRPr="005E425F" w:rsidRDefault="00933A77" w:rsidP="00933A77">
      <w:pPr>
        <w:pStyle w:val="ListNumber"/>
        <w:numPr>
          <w:ilvl w:val="0"/>
          <w:numId w:val="0"/>
        </w:numPr>
      </w:pPr>
    </w:p>
    <w:p w14:paraId="7012210B" w14:textId="77777777" w:rsidR="009D0469" w:rsidRPr="00BE10E7" w:rsidRDefault="009D0469" w:rsidP="009D0469">
      <w:pPr>
        <w:pStyle w:val="ListNumber"/>
        <w:rPr>
          <w:color w:val="000000" w:themeColor="text1"/>
        </w:rPr>
      </w:pPr>
      <w:r w:rsidRPr="005E425F">
        <w:t xml:space="preserve">___ of </w:t>
      </w:r>
      <w:r w:rsidR="00257C7A">
        <w:t>5</w:t>
      </w:r>
      <w:r w:rsidRPr="005E425F">
        <w:t xml:space="preserve">: </w:t>
      </w:r>
      <w:r w:rsidR="00257C7A" w:rsidRPr="00E80FEE">
        <w:t xml:space="preserve">Use </w:t>
      </w:r>
      <w:r w:rsidR="00257C7A" w:rsidRPr="00145891">
        <w:rPr>
          <w:rStyle w:val="StatacasI"/>
        </w:rPr>
        <w:t>mlogtest</w:t>
      </w:r>
      <w:r w:rsidR="00257C7A" w:rsidRPr="00E80FEE">
        <w:t xml:space="preserve"> to compute a LR test that the effect of C is zero; do the same for </w:t>
      </w:r>
      <w:r w:rsidR="005A472F">
        <w:t>F</w:t>
      </w:r>
      <w:r w:rsidR="00257C7A" w:rsidRPr="00E80FEE">
        <w:t>. Write the results of the test</w:t>
      </w:r>
      <w:r w:rsidR="00285551">
        <w:t xml:space="preserve"> </w:t>
      </w:r>
      <w:r w:rsidR="009A7AF0">
        <w:t>for</w:t>
      </w:r>
      <w:r w:rsidR="00257C7A" w:rsidRPr="00E80FEE">
        <w:t xml:space="preserve"> C as though it </w:t>
      </w:r>
      <w:r w:rsidR="00285551">
        <w:t>is</w:t>
      </w:r>
      <w:r w:rsidR="00257C7A" w:rsidRPr="00E80FEE">
        <w:t xml:space="preserve"> part of a</w:t>
      </w:r>
      <w:r w:rsidR="00285551">
        <w:t>n</w:t>
      </w:r>
      <w:r w:rsidR="00257C7A" w:rsidRPr="00E80FEE">
        <w:t xml:space="preserve"> article</w:t>
      </w:r>
      <w:r w:rsidR="00257C7A" w:rsidRPr="00BE10E7">
        <w:rPr>
          <w:color w:val="000000" w:themeColor="text1"/>
        </w:rPr>
        <w:t xml:space="preserve">. </w:t>
      </w:r>
      <w:r w:rsidR="00257C7A" w:rsidRPr="00BE10E7">
        <w:rPr>
          <w:color w:val="000000" w:themeColor="text1"/>
          <w:u w:val="single"/>
        </w:rPr>
        <w:t xml:space="preserve">C and </w:t>
      </w:r>
      <w:r w:rsidR="005A472F" w:rsidRPr="00BE10E7">
        <w:rPr>
          <w:color w:val="000000" w:themeColor="text1"/>
          <w:u w:val="single"/>
        </w:rPr>
        <w:t>F</w:t>
      </w:r>
      <w:r w:rsidR="00257C7A" w:rsidRPr="00BE10E7">
        <w:rPr>
          <w:color w:val="000000" w:themeColor="text1"/>
          <w:u w:val="single"/>
        </w:rPr>
        <w:t xml:space="preserve"> </w:t>
      </w:r>
      <w:r w:rsidR="00257C7A" w:rsidRPr="00BE10E7">
        <w:rPr>
          <w:b/>
          <w:color w:val="000000" w:themeColor="text1"/>
          <w:u w:val="single"/>
        </w:rPr>
        <w:t>must</w:t>
      </w:r>
      <w:r w:rsidR="00257C7A" w:rsidRPr="00BE10E7">
        <w:rPr>
          <w:color w:val="000000" w:themeColor="text1"/>
          <w:u w:val="single"/>
        </w:rPr>
        <w:t xml:space="preserve"> be statistically significant; if not, you must find new variables.</w:t>
      </w:r>
      <w:r w:rsidR="005A799E" w:rsidRPr="00BE10E7">
        <w:rPr>
          <w:color w:val="000000" w:themeColor="text1"/>
        </w:rPr>
        <w:t xml:space="preserve"> </w:t>
      </w:r>
    </w:p>
    <w:p w14:paraId="028AA899" w14:textId="77777777" w:rsidR="00933A77" w:rsidRDefault="00933A77" w:rsidP="00933A77">
      <w:pPr>
        <w:pStyle w:val="ListNumber"/>
        <w:numPr>
          <w:ilvl w:val="0"/>
          <w:numId w:val="0"/>
        </w:numPr>
      </w:pPr>
    </w:p>
    <w:p w14:paraId="1C72A3F7" w14:textId="77777777" w:rsidR="00933A77" w:rsidRDefault="00933A77" w:rsidP="00933A77">
      <w:pPr>
        <w:pStyle w:val="ListNumber"/>
        <w:numPr>
          <w:ilvl w:val="0"/>
          <w:numId w:val="0"/>
        </w:numPr>
        <w:rPr>
          <w:rFonts w:ascii="Cambria" w:hAnsi="Cambria"/>
        </w:rPr>
      </w:pPr>
      <w:r>
        <w:rPr>
          <w:rFonts w:ascii="Cambria" w:hAnsi="Cambria"/>
        </w:rPr>
        <w:t>Font for your answer</w:t>
      </w:r>
    </w:p>
    <w:p w14:paraId="7508FEEA" w14:textId="77777777" w:rsidR="00933A77" w:rsidRDefault="00933A77" w:rsidP="00933A77">
      <w:pPr>
        <w:pStyle w:val="ListNumber"/>
        <w:numPr>
          <w:ilvl w:val="0"/>
          <w:numId w:val="0"/>
        </w:numPr>
        <w:ind w:left="360" w:hanging="360"/>
      </w:pPr>
    </w:p>
    <w:p w14:paraId="75285316" w14:textId="77777777" w:rsidR="00933A77" w:rsidRDefault="00933A77" w:rsidP="00933A77">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27086B67" w14:textId="77777777" w:rsidR="00933A77" w:rsidRPr="005E425F" w:rsidRDefault="00933A77" w:rsidP="00933A77">
      <w:pPr>
        <w:pStyle w:val="ListNumber"/>
        <w:numPr>
          <w:ilvl w:val="0"/>
          <w:numId w:val="0"/>
        </w:numPr>
      </w:pPr>
    </w:p>
    <w:p w14:paraId="090D245D" w14:textId="38C7D4A9" w:rsidR="009D0469" w:rsidRDefault="009D0469" w:rsidP="00180A2E">
      <w:pPr>
        <w:pStyle w:val="ListNumber"/>
      </w:pPr>
      <w:r w:rsidRPr="005E425F">
        <w:t xml:space="preserve">___ of </w:t>
      </w:r>
      <w:r w:rsidR="00180A2E">
        <w:t>10</w:t>
      </w:r>
      <w:r w:rsidRPr="005E425F">
        <w:t xml:space="preserve">: </w:t>
      </w:r>
      <w:r w:rsidR="00180A2E" w:rsidRPr="00180A2E">
        <w:t xml:space="preserve">Use graph paper (available on </w:t>
      </w:r>
      <w:r w:rsidR="00E871FA">
        <w:t>Box</w:t>
      </w:r>
      <w:r w:rsidR="00180A2E" w:rsidRPr="00180A2E">
        <w:t>) to creat</w:t>
      </w:r>
      <w:r w:rsidR="00CB0FDC">
        <w:t xml:space="preserve">e an odds ratio plot for C and </w:t>
      </w:r>
      <w:r w:rsidR="005A472F">
        <w:t>F</w:t>
      </w:r>
      <w:r w:rsidR="00180A2E" w:rsidRPr="00180A2E">
        <w:t xml:space="preserve">. Here and in later questions, use either standardized or unstandardized coefficients for C depending on which is most informative. </w:t>
      </w:r>
      <w:r w:rsidR="00933A77" w:rsidRPr="00BE10E7">
        <w:rPr>
          <w:color w:val="000000" w:themeColor="text1"/>
        </w:rPr>
        <w:t xml:space="preserve">Be consistent. </w:t>
      </w:r>
      <w:r w:rsidR="00180A2E" w:rsidRPr="00180A2E">
        <w:t xml:space="preserve">Include this graph as the last page of what you turn in. Neatness counts. Include information on </w:t>
      </w:r>
      <w:r w:rsidR="00180A2E" w:rsidRPr="00180A2E">
        <w:lastRenderedPageBreak/>
        <w:t xml:space="preserve">statistical significance </w:t>
      </w:r>
      <w:r w:rsidR="00180A2E" w:rsidRPr="00180A2E">
        <w:rPr>
          <w:b/>
          <w:u w:val="single"/>
        </w:rPr>
        <w:t>at the .10 level</w:t>
      </w:r>
      <w:r w:rsidR="00180A2E" w:rsidRPr="00180A2E">
        <w:t xml:space="preserve">. If you prefer, use Excel or some other package </w:t>
      </w:r>
      <w:r w:rsidR="00180A2E">
        <w:t>(</w:t>
      </w:r>
      <w:r w:rsidR="00285551">
        <w:t>not</w:t>
      </w:r>
      <w:r w:rsidR="00180A2E">
        <w:t xml:space="preserve"> </w:t>
      </w:r>
      <w:r w:rsidR="007D21EA" w:rsidRPr="00145891">
        <w:rPr>
          <w:rStyle w:val="StatacasI"/>
        </w:rPr>
        <w:t>mlogit</w:t>
      </w:r>
      <w:r w:rsidR="00180A2E" w:rsidRPr="00145891">
        <w:rPr>
          <w:rStyle w:val="StatacasI"/>
        </w:rPr>
        <w:t>plot</w:t>
      </w:r>
      <w:r w:rsidR="00180A2E">
        <w:t xml:space="preserve">) </w:t>
      </w:r>
      <w:r w:rsidR="00180A2E" w:rsidRPr="00180A2E">
        <w:t>to make th</w:t>
      </w:r>
      <w:r w:rsidR="00285551">
        <w:t>is</w:t>
      </w:r>
      <w:r w:rsidR="00180A2E" w:rsidRPr="00180A2E">
        <w:t xml:space="preserve"> plot.</w:t>
      </w:r>
    </w:p>
    <w:p w14:paraId="5838C45F" w14:textId="77777777" w:rsidR="00933A77" w:rsidRDefault="00933A77" w:rsidP="00933A77">
      <w:pPr>
        <w:pStyle w:val="ListNumber"/>
        <w:numPr>
          <w:ilvl w:val="0"/>
          <w:numId w:val="0"/>
        </w:numPr>
      </w:pPr>
    </w:p>
    <w:p w14:paraId="14D26062" w14:textId="77777777" w:rsidR="00933A77" w:rsidRDefault="00933A77" w:rsidP="00933A77">
      <w:pPr>
        <w:pStyle w:val="ListNumber"/>
        <w:numPr>
          <w:ilvl w:val="0"/>
          <w:numId w:val="0"/>
        </w:numPr>
        <w:rPr>
          <w:rFonts w:ascii="Cambria" w:hAnsi="Cambria"/>
        </w:rPr>
      </w:pPr>
      <w:r>
        <w:rPr>
          <w:rFonts w:ascii="Cambria" w:hAnsi="Cambria"/>
        </w:rPr>
        <w:t>Font for your answer</w:t>
      </w:r>
    </w:p>
    <w:p w14:paraId="65C84A58" w14:textId="77777777" w:rsidR="00933A77" w:rsidRDefault="00933A77" w:rsidP="00933A77">
      <w:pPr>
        <w:pStyle w:val="ListNumber"/>
        <w:numPr>
          <w:ilvl w:val="0"/>
          <w:numId w:val="0"/>
        </w:numPr>
        <w:ind w:left="360" w:hanging="360"/>
      </w:pPr>
    </w:p>
    <w:p w14:paraId="4FD8FB64" w14:textId="77777777" w:rsidR="00933A77" w:rsidRDefault="00933A77" w:rsidP="00933A77">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52311AF8" w14:textId="77777777" w:rsidR="00933A77" w:rsidRPr="005E425F" w:rsidRDefault="00933A77" w:rsidP="00933A77">
      <w:pPr>
        <w:pStyle w:val="ListNumber"/>
        <w:numPr>
          <w:ilvl w:val="0"/>
          <w:numId w:val="0"/>
        </w:numPr>
      </w:pPr>
    </w:p>
    <w:p w14:paraId="40E48EA9" w14:textId="77777777" w:rsidR="009D0469" w:rsidRDefault="009D0469" w:rsidP="00180A2E">
      <w:pPr>
        <w:pStyle w:val="ListNumber"/>
      </w:pPr>
      <w:r w:rsidRPr="005E425F">
        <w:t xml:space="preserve">___ of </w:t>
      </w:r>
      <w:r w:rsidR="00180A2E">
        <w:t>10</w:t>
      </w:r>
      <w:r w:rsidRPr="005E425F">
        <w:t xml:space="preserve">: </w:t>
      </w:r>
      <w:r w:rsidR="00180A2E" w:rsidRPr="00180A2E">
        <w:t xml:space="preserve">Use </w:t>
      </w:r>
      <w:r w:rsidR="00BF13A9" w:rsidRPr="00145891">
        <w:rPr>
          <w:rStyle w:val="StatacasI"/>
        </w:rPr>
        <w:t>mlogitplot</w:t>
      </w:r>
      <w:r w:rsidR="00B9796D">
        <w:t xml:space="preserve"> </w:t>
      </w:r>
      <w:r w:rsidR="00180A2E" w:rsidRPr="00180A2E">
        <w:t xml:space="preserve">to create an odds ratio plot for variables C and </w:t>
      </w:r>
      <w:r w:rsidR="005A472F">
        <w:t>F</w:t>
      </w:r>
      <w:r w:rsidR="00180A2E" w:rsidRPr="00180A2E">
        <w:t xml:space="preserve">. Include lines for statistical significance at the .05 level. Set the range of the x-axis and the number of tics so that the tic labels are “nice” (e.g., numbers like 1.25, 1.75, rather than 1.22, 1.56). Show the plot. Use the </w:t>
      </w:r>
      <w:r w:rsidR="00180A2E" w:rsidRPr="00145891">
        <w:rPr>
          <w:rStyle w:val="StatacasI"/>
        </w:rPr>
        <w:t>note</w:t>
      </w:r>
      <w:r w:rsidR="00180A2E" w:rsidRPr="00180A2E">
        <w:t xml:space="preserve"> option to provide a key to the meaning of the symbols</w:t>
      </w:r>
      <w:r w:rsidR="00180A2E">
        <w:t xml:space="preserve"> (e.g., </w:t>
      </w:r>
      <w:r w:rsidR="00180A2E" w:rsidRPr="00005BDB">
        <w:rPr>
          <w:rStyle w:val="Fix13Char"/>
          <w:sz w:val="22"/>
        </w:rPr>
        <w:t>note(1=SA 2=A 3=D 4=SD)</w:t>
      </w:r>
      <w:r w:rsidR="00180A2E">
        <w:t>)</w:t>
      </w:r>
      <w:r w:rsidR="00650FFF">
        <w:t xml:space="preserve">. </w:t>
      </w:r>
      <w:r w:rsidR="009118A9">
        <w:t xml:space="preserve">You should also include </w:t>
      </w:r>
      <w:r w:rsidR="00233AD2">
        <w:t>a title for your plot</w:t>
      </w:r>
      <w:r w:rsidR="00650FFF">
        <w:t>.</w:t>
      </w:r>
      <w:r w:rsidR="00070ED8">
        <w:t xml:space="preserve"> </w:t>
      </w:r>
    </w:p>
    <w:p w14:paraId="1B41B8D2" w14:textId="77777777" w:rsidR="00933A77" w:rsidRDefault="00933A77" w:rsidP="00933A77">
      <w:pPr>
        <w:pStyle w:val="ListNumber"/>
        <w:numPr>
          <w:ilvl w:val="0"/>
          <w:numId w:val="0"/>
        </w:numPr>
      </w:pPr>
    </w:p>
    <w:p w14:paraId="435C1872" w14:textId="77777777" w:rsidR="00933A77" w:rsidRDefault="00933A77" w:rsidP="00933A77">
      <w:pPr>
        <w:pStyle w:val="ListNumber"/>
        <w:numPr>
          <w:ilvl w:val="0"/>
          <w:numId w:val="0"/>
        </w:numPr>
        <w:rPr>
          <w:rFonts w:ascii="Cambria" w:hAnsi="Cambria"/>
        </w:rPr>
      </w:pPr>
      <w:r>
        <w:rPr>
          <w:rFonts w:ascii="Cambria" w:hAnsi="Cambria"/>
        </w:rPr>
        <w:t>Font for your answer</w:t>
      </w:r>
    </w:p>
    <w:p w14:paraId="3F22A42E" w14:textId="77777777" w:rsidR="00933A77" w:rsidRDefault="00933A77" w:rsidP="00933A77">
      <w:pPr>
        <w:pStyle w:val="ListNumber"/>
        <w:numPr>
          <w:ilvl w:val="0"/>
          <w:numId w:val="0"/>
        </w:numPr>
        <w:ind w:left="360" w:hanging="360"/>
      </w:pPr>
    </w:p>
    <w:p w14:paraId="2F015F97" w14:textId="77777777" w:rsidR="00933A77" w:rsidRDefault="00933A77" w:rsidP="00933A77">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62BCE664" w14:textId="77777777" w:rsidR="00933A77" w:rsidRPr="005E425F" w:rsidRDefault="00933A77" w:rsidP="00933A77">
      <w:pPr>
        <w:pStyle w:val="ListNumber"/>
        <w:numPr>
          <w:ilvl w:val="0"/>
          <w:numId w:val="0"/>
        </w:numPr>
      </w:pPr>
    </w:p>
    <w:p w14:paraId="03DF6F8F" w14:textId="77777777" w:rsidR="00145891" w:rsidRDefault="009D0469" w:rsidP="001727AF">
      <w:pPr>
        <w:pStyle w:val="ListNumber"/>
      </w:pPr>
      <w:r w:rsidRPr="005E425F">
        <w:t xml:space="preserve">___ of </w:t>
      </w:r>
      <w:r w:rsidR="001727AF">
        <w:t>10</w:t>
      </w:r>
      <w:r w:rsidR="001727AF" w:rsidRPr="001727AF">
        <w:t xml:space="preserve">: </w:t>
      </w:r>
      <w:r w:rsidR="001727AF">
        <w:t xml:space="preserve">This is the hardest and most important question. </w:t>
      </w:r>
      <w:r w:rsidR="001727AF" w:rsidRPr="001727AF">
        <w:t xml:space="preserve">In an outline, describe the pattern of effects of C and </w:t>
      </w:r>
      <w:r w:rsidR="005A472F">
        <w:t>F</w:t>
      </w:r>
      <w:r w:rsidR="001727AF" w:rsidRPr="001727AF">
        <w:t xml:space="preserve"> in general, substantive terms. Each point of the outline might have a one or two sentence description. Use the graph from question 6 to help you uncover the overall pattern, but do NOT refer to the graph (i.e., describe the pattern to someone who will not see the graph). Discuss the pattern of effects, the relative magnitudes, and significance. </w:t>
      </w:r>
      <w:r w:rsidR="001727AF" w:rsidRPr="00381AF3">
        <w:rPr>
          <w:u w:val="single"/>
        </w:rPr>
        <w:t>Do not discuss specific numbers</w:t>
      </w:r>
      <w:r w:rsidR="001727AF" w:rsidRPr="001727AF">
        <w:t>.</w:t>
      </w:r>
      <w:r w:rsidR="00145891">
        <w:t xml:space="preserve"> Your answer </w:t>
      </w:r>
      <w:r w:rsidR="00145891" w:rsidRPr="00381AF3">
        <w:rPr>
          <w:u w:val="single"/>
        </w:rPr>
        <w:t xml:space="preserve">must </w:t>
      </w:r>
      <w:r w:rsidR="00145891">
        <w:t xml:space="preserve">be in outline form with bulleted </w:t>
      </w:r>
      <w:r w:rsidR="00381AF3">
        <w:t>sub-</w:t>
      </w:r>
      <w:r w:rsidR="00145891">
        <w:t>points. An answer that is simply a paragraph will not be accepted and must be redone.</w:t>
      </w:r>
      <w:r w:rsidR="00285551" w:rsidRPr="00285551">
        <w:t xml:space="preserve"> </w:t>
      </w:r>
      <w:r w:rsidR="00285551">
        <w:t>Since you have not computed marginal effects, your final substantive conclusions might change later.</w:t>
      </w:r>
    </w:p>
    <w:p w14:paraId="2DC783A3" w14:textId="77777777" w:rsidR="00145891" w:rsidRPr="00381AF3" w:rsidRDefault="00145891" w:rsidP="00145891">
      <w:pPr>
        <w:pStyle w:val="ListNumber"/>
        <w:numPr>
          <w:ilvl w:val="0"/>
          <w:numId w:val="0"/>
        </w:numPr>
        <w:ind w:left="360"/>
        <w:rPr>
          <w:b/>
          <w:color w:val="000000" w:themeColor="text1"/>
        </w:rPr>
      </w:pPr>
    </w:p>
    <w:p w14:paraId="5A11D104" w14:textId="77777777" w:rsidR="00145891" w:rsidRPr="00381AF3" w:rsidRDefault="00852E86" w:rsidP="00145891">
      <w:pPr>
        <w:pStyle w:val="ListNumber"/>
        <w:numPr>
          <w:ilvl w:val="0"/>
          <w:numId w:val="0"/>
        </w:numPr>
        <w:ind w:left="360"/>
        <w:rPr>
          <w:b/>
          <w:color w:val="000000" w:themeColor="text1"/>
        </w:rPr>
      </w:pPr>
      <w:r w:rsidRPr="00381AF3">
        <w:rPr>
          <w:b/>
          <w:color w:val="000000" w:themeColor="text1"/>
        </w:rPr>
        <w:t>You must use the feedback from your AI on this question when you complete</w:t>
      </w:r>
      <w:r w:rsidR="001727AF" w:rsidRPr="00381AF3">
        <w:rPr>
          <w:b/>
          <w:color w:val="000000" w:themeColor="text1"/>
        </w:rPr>
        <w:t xml:space="preserve"> </w:t>
      </w:r>
      <w:r w:rsidR="00285551" w:rsidRPr="00381AF3">
        <w:rPr>
          <w:b/>
          <w:color w:val="000000" w:themeColor="text1"/>
        </w:rPr>
        <w:t>Assignment 9</w:t>
      </w:r>
      <w:r w:rsidR="001727AF" w:rsidRPr="00381AF3">
        <w:rPr>
          <w:b/>
          <w:color w:val="000000" w:themeColor="text1"/>
        </w:rPr>
        <w:t xml:space="preserve"> </w:t>
      </w:r>
    </w:p>
    <w:p w14:paraId="788C6742" w14:textId="77777777" w:rsidR="009D0469" w:rsidRPr="005E425F" w:rsidRDefault="009D0469" w:rsidP="00A24CCF">
      <w:pPr>
        <w:pStyle w:val="ListNumber"/>
        <w:numPr>
          <w:ilvl w:val="0"/>
          <w:numId w:val="0"/>
        </w:numPr>
        <w:ind w:left="360"/>
      </w:pPr>
    </w:p>
    <w:p w14:paraId="3D6242E4" w14:textId="77777777" w:rsidR="009D0469" w:rsidRPr="005E425F" w:rsidRDefault="00155DC2" w:rsidP="009D0469">
      <w:pPr>
        <w:pStyle w:val="Answertext"/>
        <w:tabs>
          <w:tab w:val="left" w:pos="360"/>
        </w:tabs>
      </w:pPr>
      <w:r>
        <w:t>Font</w:t>
      </w:r>
      <w:r w:rsidR="009D0469" w:rsidRPr="005E425F">
        <w:t xml:space="preserve"> for your answer</w:t>
      </w:r>
    </w:p>
    <w:p w14:paraId="7DACFEAA" w14:textId="77777777" w:rsidR="001727AF" w:rsidRDefault="009D0469" w:rsidP="009D0469">
      <w:pPr>
        <w:pStyle w:val="ListNumber"/>
        <w:tabs>
          <w:tab w:val="left" w:pos="360"/>
        </w:tabs>
      </w:pPr>
      <w:r w:rsidRPr="005E425F">
        <w:t xml:space="preserve">___ of </w:t>
      </w:r>
      <w:r w:rsidR="001727AF" w:rsidRPr="001727AF">
        <w:t>5: My assessment of the overall effectiveness of your answers.</w:t>
      </w:r>
    </w:p>
    <w:p w14:paraId="70B2B7CA" w14:textId="77777777" w:rsidR="001727AF" w:rsidRDefault="001727AF" w:rsidP="00B4106E">
      <w:pPr>
        <w:rPr>
          <w:sz w:val="18"/>
        </w:rPr>
      </w:pPr>
    </w:p>
    <w:p w14:paraId="1341C04A" w14:textId="73456FDB" w:rsidR="00EB0E66" w:rsidRDefault="00FB490B" w:rsidP="001727AF">
      <w:pPr>
        <w:rPr>
          <w:b/>
          <w:sz w:val="16"/>
        </w:rPr>
      </w:pPr>
      <w:r>
        <w:rPr>
          <w:sz w:val="18"/>
        </w:rPr>
        <w:fldChar w:fldCharType="begin"/>
      </w:r>
      <w:r>
        <w:rPr>
          <w:sz w:val="18"/>
        </w:rPr>
        <w:instrText xml:space="preserve"> FILENAME   \* MERGEFORMAT </w:instrText>
      </w:r>
      <w:r>
        <w:rPr>
          <w:sz w:val="18"/>
        </w:rPr>
        <w:fldChar w:fldCharType="separate"/>
      </w:r>
      <w:r w:rsidR="00E871FA">
        <w:rPr>
          <w:noProof/>
          <w:sz w:val="18"/>
        </w:rPr>
        <w:t>CDAiu2016-a08-MNLM-part1-2016-07-26</w:t>
      </w:r>
      <w:r>
        <w:rPr>
          <w:sz w:val="18"/>
        </w:rPr>
        <w:fldChar w:fldCharType="end"/>
      </w:r>
      <w:r w:rsidR="002908B5" w:rsidRPr="004C76AE">
        <w:rPr>
          <w:sz w:val="18"/>
        </w:rPr>
        <w:t>.docx</w:t>
      </w:r>
    </w:p>
    <w:sectPr w:rsidR="00EB0E66" w:rsidSect="00230D16">
      <w:footerReference w:type="default" r:id="rId9"/>
      <w:pgSz w:w="12240" w:h="15840"/>
      <w:pgMar w:top="1080" w:right="576" w:bottom="576" w:left="108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745">
      <wne:acd wne:acdName="acd2"/>
    </wne:keymap>
    <wne:keymap wne:kcmPrimary="0749">
      <wne:acd wne:acdName="acd1"/>
    </wne:keymap>
  </wne:keymaps>
  <wne:toolbars>
    <wne:acdManifest>
      <wne:acdEntry wne:acdName="acd0"/>
      <wne:acdEntry wne:acdName="acd1"/>
      <wne:acdEntry wne:acdName="acd2"/>
    </wne:acdManifest>
  </wne:toolbars>
  <wne:acds>
    <wne:acd wne:acdName="acd0" wne:fciIndexBasedOn="0065"/>
    <wne:acd wne:argValue="AgBTAHQAYQB0AGEAIABjAGEAcwBJAA==" wne:acdName="acd1" wne:fciIndexBasedOn="0065"/>
    <wne:acd wne:argValue="AQAAAFg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7D837" w14:textId="77777777" w:rsidR="008F0C26" w:rsidRDefault="008F0C26" w:rsidP="00B4106E">
      <w:r>
        <w:separator/>
      </w:r>
    </w:p>
  </w:endnote>
  <w:endnote w:type="continuationSeparator" w:id="0">
    <w:p w14:paraId="6BBD780B" w14:textId="77777777" w:rsidR="008F0C26" w:rsidRDefault="008F0C26" w:rsidP="00B41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01AF" w14:textId="77777777" w:rsidR="00337B89" w:rsidRPr="004C76AE" w:rsidRDefault="00337B89" w:rsidP="00B4106E">
    <w:pPr>
      <w:pStyle w:val="Footer"/>
      <w:rPr>
        <w:sz w:val="2"/>
      </w:rPr>
    </w:pPr>
  </w:p>
  <w:p w14:paraId="34CE7CB4" w14:textId="77777777" w:rsidR="00337B89" w:rsidRDefault="00337B89" w:rsidP="009A7AF0">
    <w:pPr>
      <w:pStyle w:val="Footer"/>
      <w:spacing w:before="0" w:after="0"/>
      <w:jc w:val="right"/>
    </w:pPr>
    <w:r w:rsidRPr="00337B89">
      <w:t>Assignment</w:t>
    </w:r>
    <w:r>
      <w:t xml:space="preserve"> </w:t>
    </w:r>
    <w:r w:rsidR="00557335">
      <w:t>8</w:t>
    </w:r>
    <w:r w:rsidRPr="00337B89">
      <w:t xml:space="preserve"> | Page </w:t>
    </w:r>
    <w:r w:rsidRPr="00337B89">
      <w:fldChar w:fldCharType="begin"/>
    </w:r>
    <w:r w:rsidRPr="00337B89">
      <w:instrText xml:space="preserve"> PAGE   \* MERGEFORMAT </w:instrText>
    </w:r>
    <w:r w:rsidRPr="00337B89">
      <w:fldChar w:fldCharType="separate"/>
    </w:r>
    <w:r w:rsidR="00887FD1">
      <w:rPr>
        <w:noProof/>
      </w:rPr>
      <w:t>2</w:t>
    </w:r>
    <w:r w:rsidRPr="00337B8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D0821" w14:textId="77777777" w:rsidR="008F0C26" w:rsidRDefault="008F0C26" w:rsidP="00B4106E">
      <w:r>
        <w:separator/>
      </w:r>
    </w:p>
  </w:footnote>
  <w:footnote w:type="continuationSeparator" w:id="0">
    <w:p w14:paraId="1B067643" w14:textId="77777777" w:rsidR="008F0C26" w:rsidRDefault="008F0C26" w:rsidP="00B41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A646FD4"/>
    <w:lvl w:ilvl="0">
      <w:start w:val="1"/>
      <w:numFmt w:val="decimal"/>
      <w:pStyle w:val="ListNumber"/>
      <w:lvlText w:val="%1."/>
      <w:lvlJc w:val="left"/>
      <w:pPr>
        <w:ind w:left="360" w:hanging="360"/>
      </w:pPr>
      <w:rPr>
        <w:rFonts w:hint="default"/>
        <w:b/>
        <w:i w:val="0"/>
      </w:rPr>
    </w:lvl>
  </w:abstractNum>
  <w:abstractNum w:abstractNumId="1" w15:restartNumberingAfterBreak="0">
    <w:nsid w:val="01E42DC2"/>
    <w:multiLevelType w:val="hybridMultilevel"/>
    <w:tmpl w:val="52C829C6"/>
    <w:lvl w:ilvl="0" w:tplc="A01AB77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943DED"/>
    <w:multiLevelType w:val="hybridMultilevel"/>
    <w:tmpl w:val="CCC88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CE3595"/>
    <w:multiLevelType w:val="hybridMultilevel"/>
    <w:tmpl w:val="67466D00"/>
    <w:lvl w:ilvl="0" w:tplc="77D221C0">
      <w:start w:val="1"/>
      <w:numFmt w:val="bullet"/>
      <w:lvlText w:val="o"/>
      <w:lvlJc w:val="left"/>
      <w:pPr>
        <w:ind w:left="990" w:hanging="360"/>
      </w:pPr>
      <w:rPr>
        <w:rFonts w:ascii="Courier New" w:hAnsi="Courier New" w:cs="Courier New" w:hint="default"/>
      </w:rPr>
    </w:lvl>
    <w:lvl w:ilvl="1" w:tplc="36BA0ABA">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0"/>
  </w:num>
  <w:num w:numId="5">
    <w:abstractNumId w:val="2"/>
  </w:num>
  <w:num w:numId="6">
    <w:abstractNumId w:val="1"/>
  </w:num>
  <w:num w:numId="7">
    <w:abstractNumId w:val="0"/>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EB3"/>
    <w:rsid w:val="00005BDB"/>
    <w:rsid w:val="000065C8"/>
    <w:rsid w:val="000129CF"/>
    <w:rsid w:val="00042D3C"/>
    <w:rsid w:val="00065A32"/>
    <w:rsid w:val="00070ED8"/>
    <w:rsid w:val="000A5DDD"/>
    <w:rsid w:val="000D4157"/>
    <w:rsid w:val="00100234"/>
    <w:rsid w:val="00102B11"/>
    <w:rsid w:val="00112C30"/>
    <w:rsid w:val="00132D76"/>
    <w:rsid w:val="001455D4"/>
    <w:rsid w:val="0014576E"/>
    <w:rsid w:val="00145891"/>
    <w:rsid w:val="00155DC2"/>
    <w:rsid w:val="00162778"/>
    <w:rsid w:val="00164348"/>
    <w:rsid w:val="001727AF"/>
    <w:rsid w:val="00180A2E"/>
    <w:rsid w:val="00184169"/>
    <w:rsid w:val="001B490A"/>
    <w:rsid w:val="001C6453"/>
    <w:rsid w:val="0022003D"/>
    <w:rsid w:val="00226427"/>
    <w:rsid w:val="00230D16"/>
    <w:rsid w:val="00233AD2"/>
    <w:rsid w:val="00235F85"/>
    <w:rsid w:val="002473EF"/>
    <w:rsid w:val="00257C7A"/>
    <w:rsid w:val="00264DB8"/>
    <w:rsid w:val="00267DB0"/>
    <w:rsid w:val="00285551"/>
    <w:rsid w:val="002908B5"/>
    <w:rsid w:val="00291B89"/>
    <w:rsid w:val="002949D7"/>
    <w:rsid w:val="002A4916"/>
    <w:rsid w:val="002E2276"/>
    <w:rsid w:val="002E25A3"/>
    <w:rsid w:val="002E4298"/>
    <w:rsid w:val="002E6D64"/>
    <w:rsid w:val="003158B2"/>
    <w:rsid w:val="003210F1"/>
    <w:rsid w:val="00321B13"/>
    <w:rsid w:val="00325DB0"/>
    <w:rsid w:val="00337B89"/>
    <w:rsid w:val="003413F3"/>
    <w:rsid w:val="003420E5"/>
    <w:rsid w:val="00363E9A"/>
    <w:rsid w:val="00364F1F"/>
    <w:rsid w:val="00381AF3"/>
    <w:rsid w:val="00393831"/>
    <w:rsid w:val="003D5160"/>
    <w:rsid w:val="004007F5"/>
    <w:rsid w:val="00417C5E"/>
    <w:rsid w:val="004417AF"/>
    <w:rsid w:val="0044338F"/>
    <w:rsid w:val="00472432"/>
    <w:rsid w:val="0049232F"/>
    <w:rsid w:val="004A48A9"/>
    <w:rsid w:val="004C76AE"/>
    <w:rsid w:val="004D2016"/>
    <w:rsid w:val="004D4475"/>
    <w:rsid w:val="004E6602"/>
    <w:rsid w:val="005063F3"/>
    <w:rsid w:val="00551A60"/>
    <w:rsid w:val="00557335"/>
    <w:rsid w:val="00570D89"/>
    <w:rsid w:val="00582282"/>
    <w:rsid w:val="00591C85"/>
    <w:rsid w:val="00596E0C"/>
    <w:rsid w:val="005A472F"/>
    <w:rsid w:val="005A799E"/>
    <w:rsid w:val="00630BC9"/>
    <w:rsid w:val="00650FFF"/>
    <w:rsid w:val="00663172"/>
    <w:rsid w:val="00664805"/>
    <w:rsid w:val="0069494B"/>
    <w:rsid w:val="006A677A"/>
    <w:rsid w:val="006D78FE"/>
    <w:rsid w:val="006E7686"/>
    <w:rsid w:val="00702CD3"/>
    <w:rsid w:val="00726E2C"/>
    <w:rsid w:val="00736F16"/>
    <w:rsid w:val="0074444D"/>
    <w:rsid w:val="007465DA"/>
    <w:rsid w:val="00756D48"/>
    <w:rsid w:val="00793C3B"/>
    <w:rsid w:val="007A6EEC"/>
    <w:rsid w:val="007A75D8"/>
    <w:rsid w:val="007B275E"/>
    <w:rsid w:val="007C2EE2"/>
    <w:rsid w:val="007D21EA"/>
    <w:rsid w:val="007D2F22"/>
    <w:rsid w:val="007D5179"/>
    <w:rsid w:val="00852E86"/>
    <w:rsid w:val="008816DA"/>
    <w:rsid w:val="00887FD1"/>
    <w:rsid w:val="008E0CEA"/>
    <w:rsid w:val="008F0C26"/>
    <w:rsid w:val="008F69F2"/>
    <w:rsid w:val="009118A9"/>
    <w:rsid w:val="00912090"/>
    <w:rsid w:val="009251E4"/>
    <w:rsid w:val="00932A37"/>
    <w:rsid w:val="00933A77"/>
    <w:rsid w:val="00941053"/>
    <w:rsid w:val="00942749"/>
    <w:rsid w:val="0096697E"/>
    <w:rsid w:val="009734E7"/>
    <w:rsid w:val="009A7AF0"/>
    <w:rsid w:val="009D0469"/>
    <w:rsid w:val="009D4F3E"/>
    <w:rsid w:val="00A24CCF"/>
    <w:rsid w:val="00A31938"/>
    <w:rsid w:val="00A50EB3"/>
    <w:rsid w:val="00A52A6F"/>
    <w:rsid w:val="00A6362D"/>
    <w:rsid w:val="00A85921"/>
    <w:rsid w:val="00AC157D"/>
    <w:rsid w:val="00AE24C0"/>
    <w:rsid w:val="00B0539B"/>
    <w:rsid w:val="00B4106E"/>
    <w:rsid w:val="00B70A78"/>
    <w:rsid w:val="00B7147C"/>
    <w:rsid w:val="00B7659A"/>
    <w:rsid w:val="00B9796D"/>
    <w:rsid w:val="00BB409B"/>
    <w:rsid w:val="00BE10E7"/>
    <w:rsid w:val="00BF13A9"/>
    <w:rsid w:val="00BF78EC"/>
    <w:rsid w:val="00C226C3"/>
    <w:rsid w:val="00C360E9"/>
    <w:rsid w:val="00C64C4A"/>
    <w:rsid w:val="00C66C06"/>
    <w:rsid w:val="00C93081"/>
    <w:rsid w:val="00CB0FDC"/>
    <w:rsid w:val="00CB6CC7"/>
    <w:rsid w:val="00CF1A7F"/>
    <w:rsid w:val="00D02BBE"/>
    <w:rsid w:val="00D3385E"/>
    <w:rsid w:val="00D45F6E"/>
    <w:rsid w:val="00D56F86"/>
    <w:rsid w:val="00D66970"/>
    <w:rsid w:val="00DA033F"/>
    <w:rsid w:val="00DA5625"/>
    <w:rsid w:val="00DD2ABC"/>
    <w:rsid w:val="00DD491E"/>
    <w:rsid w:val="00DD6ADD"/>
    <w:rsid w:val="00DF4D0F"/>
    <w:rsid w:val="00E123B9"/>
    <w:rsid w:val="00E16197"/>
    <w:rsid w:val="00E27B9E"/>
    <w:rsid w:val="00E44259"/>
    <w:rsid w:val="00E749E3"/>
    <w:rsid w:val="00E774AC"/>
    <w:rsid w:val="00E871FA"/>
    <w:rsid w:val="00EB0E66"/>
    <w:rsid w:val="00EE1BBC"/>
    <w:rsid w:val="00EE5332"/>
    <w:rsid w:val="00EE7BB3"/>
    <w:rsid w:val="00EF3A58"/>
    <w:rsid w:val="00F10FD5"/>
    <w:rsid w:val="00F12C16"/>
    <w:rsid w:val="00F27682"/>
    <w:rsid w:val="00F45C7A"/>
    <w:rsid w:val="00F70450"/>
    <w:rsid w:val="00F84AE4"/>
    <w:rsid w:val="00F931E7"/>
    <w:rsid w:val="00FB490B"/>
    <w:rsid w:val="00FD3AE2"/>
    <w:rsid w:val="00FF3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593A0"/>
  <w15:docId w15:val="{65C268B0-3CCF-497D-923A-CD2C9FDE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CAt"/>
    <w:qFormat/>
    <w:rsid w:val="00B4106E"/>
    <w:pPr>
      <w:widowControl w:val="0"/>
      <w:spacing w:before="120" w:after="120"/>
      <w:outlineLvl w:val="0"/>
    </w:pPr>
    <w:rPr>
      <w:rFonts w:eastAsia="Times New Roman"/>
      <w:snapToGrid w:val="0"/>
      <w:color w:val="000000"/>
      <w:sz w:val="22"/>
      <w:szCs w:val="22"/>
    </w:rPr>
  </w:style>
  <w:style w:type="paragraph" w:styleId="Heading1">
    <w:name w:val="heading 1"/>
    <w:next w:val="Normal"/>
    <w:link w:val="Heading1Char"/>
    <w:uiPriority w:val="9"/>
    <w:qFormat/>
    <w:rsid w:val="009251E4"/>
    <w:pPr>
      <w:widowControl w:val="0"/>
      <w:spacing w:before="240" w:after="120"/>
      <w:outlineLvl w:val="0"/>
    </w:pPr>
    <w:rPr>
      <w:rFonts w:cs="Calibri"/>
      <w:b/>
      <w:color w:val="4A442A"/>
      <w:sz w:val="24"/>
      <w:szCs w:val="36"/>
    </w:rPr>
  </w:style>
  <w:style w:type="paragraph" w:styleId="Heading2">
    <w:name w:val="heading 2"/>
    <w:next w:val="Normal"/>
    <w:link w:val="Heading2Char"/>
    <w:uiPriority w:val="9"/>
    <w:unhideWhenUsed/>
    <w:qFormat/>
    <w:rsid w:val="00EE7BB3"/>
    <w:pPr>
      <w:widowControl w:val="0"/>
      <w:spacing w:before="120" w:after="120"/>
      <w:outlineLvl w:val="1"/>
    </w:pPr>
    <w:rPr>
      <w:rFonts w:ascii="Cambria" w:hAnsi="Cambria"/>
      <w:b/>
      <w:bCs/>
      <w:iCs/>
      <w:color w:val="C00000"/>
      <w:sz w:val="60"/>
      <w:szCs w:val="28"/>
    </w:rPr>
  </w:style>
  <w:style w:type="paragraph" w:styleId="Heading3">
    <w:name w:val="heading 3"/>
    <w:next w:val="Normal"/>
    <w:link w:val="Heading3Char"/>
    <w:uiPriority w:val="9"/>
    <w:unhideWhenUsed/>
    <w:qFormat/>
    <w:rsid w:val="00EE7BB3"/>
    <w:pPr>
      <w:spacing w:before="120" w:after="120"/>
      <w:outlineLvl w:val="2"/>
    </w:pPr>
    <w:rPr>
      <w:rFonts w:ascii="Cambria" w:hAnsi="Cambria" w:cs="Arial"/>
      <w:b/>
      <w:bCs/>
      <w:color w:val="365F91"/>
      <w:sz w:val="52"/>
      <w:szCs w:val="26"/>
    </w:rPr>
  </w:style>
  <w:style w:type="paragraph" w:styleId="Heading4">
    <w:name w:val="heading 4"/>
    <w:basedOn w:val="Normal"/>
    <w:next w:val="Normal"/>
    <w:link w:val="Heading4Char"/>
    <w:uiPriority w:val="9"/>
    <w:unhideWhenUsed/>
    <w:qFormat/>
    <w:rsid w:val="00EE7BB3"/>
    <w:pPr>
      <w:autoSpaceDE w:val="0"/>
      <w:autoSpaceDN w:val="0"/>
      <w:adjustRightInd w:val="0"/>
      <w:ind w:left="720" w:hanging="720"/>
      <w:outlineLvl w:val="3"/>
    </w:pPr>
    <w:rPr>
      <w:rFonts w:ascii="Cambria" w:eastAsia="Calibri" w:hAnsi="Cambria"/>
      <w:b/>
      <w:bCs/>
      <w:snapToGrid/>
      <w:color w:val="984806"/>
      <w:sz w:val="44"/>
      <w:szCs w:val="28"/>
    </w:rPr>
  </w:style>
  <w:style w:type="paragraph" w:styleId="Heading5">
    <w:name w:val="heading 5"/>
    <w:basedOn w:val="Normal"/>
    <w:next w:val="Normal"/>
    <w:link w:val="Heading5Char"/>
    <w:uiPriority w:val="9"/>
    <w:unhideWhenUsed/>
    <w:qFormat/>
    <w:rsid w:val="00EE7BB3"/>
    <w:pPr>
      <w:autoSpaceDE w:val="0"/>
      <w:autoSpaceDN w:val="0"/>
      <w:adjustRightInd w:val="0"/>
      <w:ind w:left="720" w:hanging="720"/>
      <w:outlineLvl w:val="4"/>
    </w:pPr>
    <w:rPr>
      <w:b/>
      <w:bCs/>
      <w:iCs/>
      <w:snapToGrid/>
      <w:color w:val="008000"/>
      <w:sz w:val="40"/>
      <w:szCs w:val="26"/>
      <w:u w:color="008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next w:val="Normal"/>
    <w:link w:val="BulletlistChar"/>
    <w:qFormat/>
    <w:rsid w:val="00EE7BB3"/>
    <w:pPr>
      <w:tabs>
        <w:tab w:val="left" w:pos="360"/>
        <w:tab w:val="left" w:pos="720"/>
        <w:tab w:val="left" w:pos="1080"/>
        <w:tab w:val="left" w:pos="1710"/>
        <w:tab w:val="left" w:pos="1800"/>
      </w:tabs>
      <w:autoSpaceDE w:val="0"/>
      <w:autoSpaceDN w:val="0"/>
      <w:adjustRightInd w:val="0"/>
      <w:spacing w:before="80" w:after="80"/>
      <w:ind w:left="1080" w:hanging="360"/>
    </w:pPr>
    <w:rPr>
      <w:noProof/>
      <w:snapToGrid/>
      <w:sz w:val="40"/>
      <w:szCs w:val="40"/>
    </w:rPr>
  </w:style>
  <w:style w:type="character" w:customStyle="1" w:styleId="BulletlistChar">
    <w:name w:val="Bullet list Char"/>
    <w:link w:val="Bulletlist"/>
    <w:rsid w:val="00EE7BB3"/>
    <w:rPr>
      <w:rFonts w:eastAsia="Times New Roman"/>
      <w:noProof/>
      <w:sz w:val="40"/>
      <w:szCs w:val="40"/>
    </w:rPr>
  </w:style>
  <w:style w:type="character" w:customStyle="1" w:styleId="Notice">
    <w:name w:val="Notice!"/>
    <w:uiPriority w:val="1"/>
    <w:qFormat/>
    <w:rsid w:val="00EE7BB3"/>
    <w:rPr>
      <w:i/>
      <w:color w:val="C00000"/>
    </w:rPr>
  </w:style>
  <w:style w:type="character" w:customStyle="1" w:styleId="Heading1Char">
    <w:name w:val="Heading 1 Char"/>
    <w:link w:val="Heading1"/>
    <w:uiPriority w:val="9"/>
    <w:rsid w:val="009251E4"/>
    <w:rPr>
      <w:rFonts w:cs="Calibri"/>
      <w:b/>
      <w:color w:val="4A442A"/>
      <w:sz w:val="24"/>
      <w:szCs w:val="36"/>
    </w:rPr>
  </w:style>
  <w:style w:type="character" w:customStyle="1" w:styleId="Heading2Char">
    <w:name w:val="Heading 2 Char"/>
    <w:link w:val="Heading2"/>
    <w:uiPriority w:val="9"/>
    <w:rsid w:val="00EE7BB3"/>
    <w:rPr>
      <w:rFonts w:ascii="Cambria" w:hAnsi="Cambria"/>
      <w:b/>
      <w:bCs/>
      <w:iCs/>
      <w:color w:val="C00000"/>
      <w:sz w:val="60"/>
      <w:szCs w:val="28"/>
    </w:rPr>
  </w:style>
  <w:style w:type="character" w:customStyle="1" w:styleId="Heading3Char">
    <w:name w:val="Heading 3 Char"/>
    <w:link w:val="Heading3"/>
    <w:uiPriority w:val="9"/>
    <w:rsid w:val="00EE7BB3"/>
    <w:rPr>
      <w:rFonts w:ascii="Cambria" w:hAnsi="Cambria" w:cs="Arial"/>
      <w:b/>
      <w:bCs/>
      <w:color w:val="365F91"/>
      <w:sz w:val="52"/>
      <w:szCs w:val="26"/>
    </w:rPr>
  </w:style>
  <w:style w:type="character" w:customStyle="1" w:styleId="Heading4Char">
    <w:name w:val="Heading 4 Char"/>
    <w:link w:val="Heading4"/>
    <w:uiPriority w:val="9"/>
    <w:rsid w:val="00EE7BB3"/>
    <w:rPr>
      <w:rFonts w:ascii="Cambria" w:hAnsi="Cambria"/>
      <w:b/>
      <w:bCs/>
      <w:color w:val="984806"/>
      <w:sz w:val="44"/>
      <w:szCs w:val="28"/>
    </w:rPr>
  </w:style>
  <w:style w:type="character" w:customStyle="1" w:styleId="Heading5Char">
    <w:name w:val="Heading 5 Char"/>
    <w:link w:val="Heading5"/>
    <w:uiPriority w:val="9"/>
    <w:rsid w:val="00EE7BB3"/>
    <w:rPr>
      <w:rFonts w:eastAsia="Times New Roman"/>
      <w:b/>
      <w:bCs/>
      <w:iCs/>
      <w:color w:val="008000"/>
      <w:sz w:val="40"/>
      <w:szCs w:val="26"/>
      <w:u w:color="008000"/>
    </w:rPr>
  </w:style>
  <w:style w:type="paragraph" w:customStyle="1" w:styleId="Fix13">
    <w:name w:val="Fix 13"/>
    <w:basedOn w:val="Normal"/>
    <w:link w:val="Fix13Char"/>
    <w:qFormat/>
    <w:rsid w:val="00EE7BB3"/>
    <w:pPr>
      <w:autoSpaceDE w:val="0"/>
      <w:autoSpaceDN w:val="0"/>
      <w:adjustRightInd w:val="0"/>
      <w:ind w:left="720" w:hanging="720"/>
    </w:pPr>
    <w:rPr>
      <w:rFonts w:ascii="Courier New" w:hAnsi="Courier New" w:cs="Courier New"/>
      <w:b/>
      <w:snapToGrid/>
      <w:sz w:val="26"/>
    </w:rPr>
  </w:style>
  <w:style w:type="character" w:customStyle="1" w:styleId="Fix13Char">
    <w:name w:val="Fix 13 Char"/>
    <w:link w:val="Fix13"/>
    <w:rsid w:val="00EE7BB3"/>
    <w:rPr>
      <w:rFonts w:ascii="Courier New" w:eastAsia="Times New Roman" w:hAnsi="Courier New" w:cs="Courier New"/>
      <w:b/>
      <w:sz w:val="26"/>
    </w:rPr>
  </w:style>
  <w:style w:type="paragraph" w:customStyle="1" w:styleId="Answerstataoutput">
    <w:name w:val="Answer stata output"/>
    <w:link w:val="AnswerstataoutputChar"/>
    <w:qFormat/>
    <w:rsid w:val="00337B89"/>
    <w:rPr>
      <w:rFonts w:ascii="Courier New" w:eastAsia="Times New Roman" w:hAnsi="Courier New" w:cs="Courier New"/>
      <w:b/>
      <w:szCs w:val="40"/>
    </w:rPr>
  </w:style>
  <w:style w:type="character" w:customStyle="1" w:styleId="AnswerstataoutputChar">
    <w:name w:val="Answer stata output Char"/>
    <w:link w:val="Answerstataoutput"/>
    <w:rsid w:val="00337B89"/>
    <w:rPr>
      <w:rFonts w:ascii="Courier New" w:eastAsia="Times New Roman" w:hAnsi="Courier New" w:cs="Courier New"/>
      <w:b/>
      <w:sz w:val="20"/>
      <w:szCs w:val="40"/>
    </w:rPr>
  </w:style>
  <w:style w:type="character" w:customStyle="1" w:styleId="Hiddennotetoself">
    <w:name w:val="Hidden note to self"/>
    <w:uiPriority w:val="1"/>
    <w:qFormat/>
    <w:rsid w:val="00EE7BB3"/>
    <w:rPr>
      <w:rFonts w:ascii="Cambria" w:hAnsi="Cambria"/>
      <w:b w:val="0"/>
      <w:i w:val="0"/>
      <w:caps w:val="0"/>
      <w:smallCaps w:val="0"/>
      <w:strike w:val="0"/>
      <w:dstrike w:val="0"/>
      <w:vanish/>
      <w:color w:val="632423"/>
      <w:sz w:val="40"/>
      <w:bdr w:val="none" w:sz="0" w:space="0" w:color="auto"/>
      <w:shd w:val="clear" w:color="auto" w:fill="FFFF00"/>
      <w:vertAlign w:val="baseline"/>
    </w:rPr>
  </w:style>
  <w:style w:type="character" w:customStyle="1" w:styleId="Noticecas-n">
    <w:name w:val="Notice cas-n"/>
    <w:uiPriority w:val="1"/>
    <w:qFormat/>
    <w:rsid w:val="00EE7BB3"/>
    <w:rPr>
      <w:i/>
      <w:color w:val="C00000"/>
    </w:rPr>
  </w:style>
  <w:style w:type="character" w:customStyle="1" w:styleId="Provenancehidden">
    <w:name w:val="Provenance hidden"/>
    <w:uiPriority w:val="1"/>
    <w:qFormat/>
    <w:rsid w:val="00EE7BB3"/>
    <w:rPr>
      <w:rFonts w:ascii="Calibri" w:hAnsi="Calibri"/>
      <w:b w:val="0"/>
      <w:i w:val="0"/>
      <w:caps w:val="0"/>
      <w:smallCaps w:val="0"/>
      <w:strike w:val="0"/>
      <w:dstrike w:val="0"/>
      <w:vanish/>
      <w:sz w:val="20"/>
      <w:vertAlign w:val="baseline"/>
    </w:rPr>
  </w:style>
  <w:style w:type="character" w:customStyle="1" w:styleId="Tinycas-t">
    <w:name w:val="Tiny cas-t"/>
    <w:uiPriority w:val="1"/>
    <w:qFormat/>
    <w:rsid w:val="00EE7BB3"/>
    <w:rPr>
      <w:rFonts w:ascii="Calibri" w:hAnsi="Calibri"/>
      <w:sz w:val="20"/>
    </w:rPr>
  </w:style>
  <w:style w:type="character" w:styleId="SubtleEmphasis">
    <w:name w:val="Subtle Emphasis"/>
    <w:aliases w:val="Emphasis cas-e"/>
    <w:uiPriority w:val="19"/>
    <w:qFormat/>
    <w:rsid w:val="00EE7BB3"/>
    <w:rPr>
      <w:rFonts w:ascii="Calibri" w:hAnsi="Calibri"/>
      <w:i/>
      <w:iCs/>
      <w:color w:val="808080"/>
      <w:sz w:val="40"/>
    </w:rPr>
  </w:style>
  <w:style w:type="character" w:customStyle="1" w:styleId="StatacasI">
    <w:name w:val="Stata casI"/>
    <w:uiPriority w:val="1"/>
    <w:qFormat/>
    <w:rsid w:val="00EE5332"/>
    <w:rPr>
      <w:rFonts w:ascii="Courier New" w:hAnsi="Courier New" w:cs="Courier New"/>
      <w:b/>
    </w:rPr>
  </w:style>
  <w:style w:type="paragraph" w:customStyle="1" w:styleId="AssignHeader">
    <w:name w:val="Assign Header"/>
    <w:basedOn w:val="Normal"/>
    <w:link w:val="AssignHeaderChar"/>
    <w:qFormat/>
    <w:rsid w:val="0049232F"/>
    <w:rPr>
      <w:b/>
    </w:rPr>
  </w:style>
  <w:style w:type="paragraph" w:customStyle="1" w:styleId="Assignquestion">
    <w:name w:val="Assign question"/>
    <w:basedOn w:val="Normal"/>
    <w:link w:val="AssignquestionChar"/>
    <w:qFormat/>
    <w:rsid w:val="00337B89"/>
  </w:style>
  <w:style w:type="character" w:customStyle="1" w:styleId="AssignHeaderChar">
    <w:name w:val="Assign Header Char"/>
    <w:link w:val="AssignHeader"/>
    <w:rsid w:val="0049232F"/>
    <w:rPr>
      <w:rFonts w:eastAsia="Times New Roman" w:cs="Times New Roman"/>
      <w:b/>
      <w:snapToGrid w:val="0"/>
      <w:sz w:val="24"/>
      <w:szCs w:val="20"/>
    </w:rPr>
  </w:style>
  <w:style w:type="paragraph" w:customStyle="1" w:styleId="Answertext">
    <w:name w:val="Answer text"/>
    <w:basedOn w:val="Assignquestion"/>
    <w:link w:val="AnswertextChar"/>
    <w:qFormat/>
    <w:rsid w:val="00337B89"/>
    <w:rPr>
      <w:rFonts w:ascii="Cambria" w:hAnsi="Cambria" w:cs="Calibri"/>
    </w:rPr>
  </w:style>
  <w:style w:type="character" w:customStyle="1" w:styleId="AssignquestionChar">
    <w:name w:val="Assign question Char"/>
    <w:link w:val="Assignquestion"/>
    <w:rsid w:val="00337B89"/>
    <w:rPr>
      <w:rFonts w:ascii="Calibri" w:eastAsia="Times New Roman" w:hAnsi="Calibri" w:cs="Times New Roman"/>
      <w:snapToGrid w:val="0"/>
      <w:color w:val="000000"/>
    </w:rPr>
  </w:style>
  <w:style w:type="character" w:customStyle="1" w:styleId="AnswertextChar">
    <w:name w:val="Answer text Char"/>
    <w:link w:val="Answertext"/>
    <w:rsid w:val="00337B89"/>
    <w:rPr>
      <w:rFonts w:ascii="Cambria" w:eastAsia="Times New Roman" w:hAnsi="Cambria" w:cs="Calibri"/>
      <w:snapToGrid w:val="0"/>
      <w:color w:val="000000"/>
    </w:rPr>
  </w:style>
  <w:style w:type="paragraph" w:styleId="Header">
    <w:name w:val="header"/>
    <w:basedOn w:val="Normal"/>
    <w:link w:val="HeaderChar"/>
    <w:uiPriority w:val="99"/>
    <w:unhideWhenUsed/>
    <w:rsid w:val="00337B89"/>
    <w:pPr>
      <w:tabs>
        <w:tab w:val="center" w:pos="4680"/>
        <w:tab w:val="right" w:pos="9360"/>
      </w:tabs>
    </w:pPr>
  </w:style>
  <w:style w:type="character" w:customStyle="1" w:styleId="HeaderChar">
    <w:name w:val="Header Char"/>
    <w:link w:val="Header"/>
    <w:uiPriority w:val="99"/>
    <w:rsid w:val="00337B89"/>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337B89"/>
    <w:pPr>
      <w:tabs>
        <w:tab w:val="center" w:pos="4680"/>
        <w:tab w:val="right" w:pos="9360"/>
      </w:tabs>
    </w:pPr>
  </w:style>
  <w:style w:type="character" w:customStyle="1" w:styleId="FooterChar">
    <w:name w:val="Footer Char"/>
    <w:link w:val="Footer"/>
    <w:uiPriority w:val="99"/>
    <w:rsid w:val="00337B89"/>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337B89"/>
    <w:rPr>
      <w:rFonts w:ascii="Tahoma" w:hAnsi="Tahoma" w:cs="Tahoma"/>
      <w:sz w:val="16"/>
      <w:szCs w:val="16"/>
    </w:rPr>
  </w:style>
  <w:style w:type="character" w:customStyle="1" w:styleId="BalloonTextChar">
    <w:name w:val="Balloon Text Char"/>
    <w:link w:val="BalloonText"/>
    <w:uiPriority w:val="99"/>
    <w:semiHidden/>
    <w:rsid w:val="00337B89"/>
    <w:rPr>
      <w:rFonts w:ascii="Tahoma" w:eastAsia="Times New Roman" w:hAnsi="Tahoma" w:cs="Tahoma"/>
      <w:snapToGrid w:val="0"/>
      <w:sz w:val="16"/>
      <w:szCs w:val="16"/>
    </w:rPr>
  </w:style>
  <w:style w:type="character" w:styleId="CommentReference">
    <w:name w:val="annotation reference"/>
    <w:uiPriority w:val="99"/>
    <w:semiHidden/>
    <w:unhideWhenUsed/>
    <w:rsid w:val="004E6602"/>
    <w:rPr>
      <w:sz w:val="16"/>
      <w:szCs w:val="16"/>
    </w:rPr>
  </w:style>
  <w:style w:type="paragraph" w:styleId="CommentText">
    <w:name w:val="annotation text"/>
    <w:basedOn w:val="Normal"/>
    <w:link w:val="CommentTextChar"/>
    <w:uiPriority w:val="99"/>
    <w:semiHidden/>
    <w:unhideWhenUsed/>
    <w:rsid w:val="004E6602"/>
    <w:rPr>
      <w:sz w:val="20"/>
    </w:rPr>
  </w:style>
  <w:style w:type="character" w:customStyle="1" w:styleId="CommentTextChar">
    <w:name w:val="Comment Text Char"/>
    <w:link w:val="CommentText"/>
    <w:uiPriority w:val="99"/>
    <w:semiHidden/>
    <w:rsid w:val="004E6602"/>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4E6602"/>
    <w:rPr>
      <w:b/>
      <w:bCs/>
    </w:rPr>
  </w:style>
  <w:style w:type="character" w:customStyle="1" w:styleId="CommentSubjectChar">
    <w:name w:val="Comment Subject Char"/>
    <w:link w:val="CommentSubject"/>
    <w:uiPriority w:val="99"/>
    <w:semiHidden/>
    <w:rsid w:val="004E6602"/>
    <w:rPr>
      <w:rFonts w:ascii="Times New Roman" w:eastAsia="Times New Roman" w:hAnsi="Times New Roman" w:cs="Times New Roman"/>
      <w:b/>
      <w:bCs/>
      <w:snapToGrid w:val="0"/>
      <w:sz w:val="20"/>
      <w:szCs w:val="20"/>
    </w:rPr>
  </w:style>
  <w:style w:type="character" w:styleId="Emphasis">
    <w:name w:val="Emphasis"/>
    <w:aliases w:val="Emphasis casE"/>
    <w:uiPriority w:val="20"/>
    <w:qFormat/>
    <w:rsid w:val="00C93081"/>
    <w:rPr>
      <w:b/>
      <w:u w:val="single"/>
    </w:rPr>
  </w:style>
  <w:style w:type="paragraph" w:styleId="ListNumber">
    <w:name w:val="List Number"/>
    <w:basedOn w:val="Normal"/>
    <w:uiPriority w:val="99"/>
    <w:unhideWhenUsed/>
    <w:rsid w:val="003413F3"/>
    <w:pPr>
      <w:numPr>
        <w:numId w:val="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61410">
      <w:bodyDiv w:val="1"/>
      <w:marLeft w:val="0"/>
      <w:marRight w:val="0"/>
      <w:marTop w:val="0"/>
      <w:marBottom w:val="0"/>
      <w:divBdr>
        <w:top w:val="none" w:sz="0" w:space="0" w:color="auto"/>
        <w:left w:val="none" w:sz="0" w:space="0" w:color="auto"/>
        <w:bottom w:val="none" w:sz="0" w:space="0" w:color="auto"/>
        <w:right w:val="none" w:sz="0" w:space="0" w:color="auto"/>
      </w:divBdr>
    </w:div>
    <w:div w:id="218126378">
      <w:bodyDiv w:val="1"/>
      <w:marLeft w:val="0"/>
      <w:marRight w:val="0"/>
      <w:marTop w:val="0"/>
      <w:marBottom w:val="0"/>
      <w:divBdr>
        <w:top w:val="none" w:sz="0" w:space="0" w:color="auto"/>
        <w:left w:val="none" w:sz="0" w:space="0" w:color="auto"/>
        <w:bottom w:val="none" w:sz="0" w:space="0" w:color="auto"/>
        <w:right w:val="none" w:sz="0" w:space="0" w:color="auto"/>
      </w:divBdr>
    </w:div>
    <w:div w:id="569578067">
      <w:bodyDiv w:val="1"/>
      <w:marLeft w:val="0"/>
      <w:marRight w:val="0"/>
      <w:marTop w:val="0"/>
      <w:marBottom w:val="0"/>
      <w:divBdr>
        <w:top w:val="none" w:sz="0" w:space="0" w:color="auto"/>
        <w:left w:val="none" w:sz="0" w:space="0" w:color="auto"/>
        <w:bottom w:val="none" w:sz="0" w:space="0" w:color="auto"/>
        <w:right w:val="none" w:sz="0" w:space="0" w:color="auto"/>
      </w:divBdr>
    </w:div>
    <w:div w:id="1239168844">
      <w:bodyDiv w:val="1"/>
      <w:marLeft w:val="0"/>
      <w:marRight w:val="0"/>
      <w:marTop w:val="0"/>
      <w:marBottom w:val="0"/>
      <w:divBdr>
        <w:top w:val="none" w:sz="0" w:space="0" w:color="auto"/>
        <w:left w:val="none" w:sz="0" w:space="0" w:color="auto"/>
        <w:bottom w:val="none" w:sz="0" w:space="0" w:color="auto"/>
        <w:right w:val="none" w:sz="0" w:space="0" w:color="auto"/>
      </w:divBdr>
    </w:div>
    <w:div w:id="1281375907">
      <w:bodyDiv w:val="1"/>
      <w:marLeft w:val="0"/>
      <w:marRight w:val="0"/>
      <w:marTop w:val="0"/>
      <w:marBottom w:val="0"/>
      <w:divBdr>
        <w:top w:val="none" w:sz="0" w:space="0" w:color="auto"/>
        <w:left w:val="none" w:sz="0" w:space="0" w:color="auto"/>
        <w:bottom w:val="none" w:sz="0" w:space="0" w:color="auto"/>
        <w:right w:val="none" w:sz="0" w:space="0" w:color="auto"/>
      </w:divBdr>
    </w:div>
    <w:div w:id="1671131547">
      <w:bodyDiv w:val="1"/>
      <w:marLeft w:val="0"/>
      <w:marRight w:val="0"/>
      <w:marTop w:val="0"/>
      <w:marBottom w:val="0"/>
      <w:divBdr>
        <w:top w:val="none" w:sz="0" w:space="0" w:color="auto"/>
        <w:left w:val="none" w:sz="0" w:space="0" w:color="auto"/>
        <w:bottom w:val="none" w:sz="0" w:space="0" w:color="auto"/>
        <w:right w:val="none" w:sz="0" w:space="0" w:color="auto"/>
      </w:divBdr>
    </w:div>
    <w:div w:id="193470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4099A-D98D-42EA-8DFD-70AF61B3C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734</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jslong</dc:creator>
  <cp:lastModifiedBy>Long, Scott</cp:lastModifiedBy>
  <cp:revision>5</cp:revision>
  <cp:lastPrinted>2014-12-17T17:41:00Z</cp:lastPrinted>
  <dcterms:created xsi:type="dcterms:W3CDTF">2016-07-22T21:04:00Z</dcterms:created>
  <dcterms:modified xsi:type="dcterms:W3CDTF">2016-07-27T14:19:00Z</dcterms:modified>
</cp:coreProperties>
</file>